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72" w:rsidRDefault="00520872" w:rsidP="0052087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Всероссийская  научно-практическая конференция с международным участием</w:t>
      </w:r>
    </w:p>
    <w:p w:rsidR="00520872" w:rsidRDefault="00520872" w:rsidP="0052087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«70 ЛЕТ РОССИЙСКОМУ ОБЩЕСТВУ ИСТОРИКОВ МЕДИЦИНЫ»</w:t>
      </w:r>
    </w:p>
    <w:p w:rsidR="00520872" w:rsidRDefault="00520872" w:rsidP="0052087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F763A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 ноября 2016 г.</w:t>
      </w:r>
    </w:p>
    <w:p w:rsidR="00520872" w:rsidRDefault="00520872" w:rsidP="0052087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20872" w:rsidRDefault="00520872" w:rsidP="0052087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Симпозиум </w:t>
      </w:r>
    </w:p>
    <w:p w:rsidR="00520872" w:rsidRDefault="00520872" w:rsidP="0052087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«СТРАНИЦЫ ИСТОРИИ СЕСТРИНСКОГО ДЕЛА И ОБРАЗОВАНИЯ»</w:t>
      </w:r>
    </w:p>
    <w:p w:rsidR="00520872" w:rsidRDefault="00520872" w:rsidP="0052087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ноября 2016 г.</w:t>
      </w:r>
    </w:p>
    <w:p w:rsidR="00520872" w:rsidRDefault="00520872" w:rsidP="0052087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20872" w:rsidRDefault="00520872" w:rsidP="0052087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520872" w:rsidRDefault="00520872" w:rsidP="00520872">
      <w:pPr>
        <w:pStyle w:val="a3"/>
        <w:spacing w:before="0" w:after="0"/>
        <w:ind w:left="180"/>
        <w:jc w:val="center"/>
        <w:outlineLvl w:val="0"/>
        <w:rPr>
          <w:rFonts w:ascii="Times New Roman" w:hAnsi="Times New Roman"/>
          <w:b/>
        </w:rPr>
      </w:pPr>
    </w:p>
    <w:p w:rsidR="00520872" w:rsidRDefault="00520872" w:rsidP="00520872">
      <w:pPr>
        <w:pStyle w:val="a3"/>
        <w:spacing w:before="0"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Председатели:</w:t>
      </w:r>
    </w:p>
    <w:p w:rsidR="00520872" w:rsidRDefault="00520872" w:rsidP="00520872">
      <w:pPr>
        <w:pStyle w:val="a3"/>
        <w:spacing w:before="0"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С.П. Глянцев (Москва), В.А. Саркисова (С.-Петербург), А.В. Андреева (Архангельск)</w:t>
      </w:r>
    </w:p>
    <w:p w:rsidR="00520872" w:rsidRDefault="00520872" w:rsidP="00520872">
      <w:pPr>
        <w:pStyle w:val="a3"/>
        <w:spacing w:before="0" w:after="0"/>
        <w:ind w:left="180"/>
        <w:outlineLvl w:val="0"/>
        <w:rPr>
          <w:rFonts w:ascii="Times New Roman" w:hAnsi="Times New Roman"/>
          <w:b/>
        </w:rPr>
      </w:pPr>
    </w:p>
    <w:tbl>
      <w:tblPr>
        <w:tblW w:w="9716" w:type="dxa"/>
        <w:jc w:val="center"/>
        <w:tblInd w:w="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8689"/>
      </w:tblGrid>
      <w:tr w:rsidR="00520872" w:rsidTr="003450CD">
        <w:trPr>
          <w:trHeight w:val="1112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1"/>
              </w:numPr>
              <w:snapToGrid w:val="0"/>
              <w:spacing w:before="10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>
            <w:pPr>
              <w:pStyle w:val="a3"/>
              <w:spacing w:before="0" w:after="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создания, настоящее и будущее Российской ассоциации медицинских сестер </w:t>
            </w:r>
          </w:p>
          <w:p w:rsidR="00FF763A" w:rsidRDefault="00520872" w:rsidP="00FA65D6">
            <w:pPr>
              <w:pStyle w:val="a3"/>
              <w:spacing w:before="0" w:after="0"/>
              <w:outlineLvl w:val="0"/>
              <w:rPr>
                <w:rFonts w:ascii="Times New Roman" w:hAnsi="Times New Roman"/>
                <w:i/>
              </w:rPr>
            </w:pPr>
            <w:r w:rsidRPr="00FA65D6">
              <w:rPr>
                <w:rFonts w:ascii="Times New Roman" w:hAnsi="Times New Roman"/>
                <w:i/>
              </w:rPr>
              <w:t>Саркисова Валентина Антоновна</w:t>
            </w:r>
            <w:r>
              <w:rPr>
                <w:rFonts w:ascii="Times New Roman" w:hAnsi="Times New Roman"/>
                <w:i/>
              </w:rPr>
              <w:t>,</w:t>
            </w:r>
            <w:r>
              <w:t xml:space="preserve"> </w:t>
            </w:r>
            <w:r w:rsidRPr="003450CD">
              <w:rPr>
                <w:rFonts w:ascii="Times New Roman" w:hAnsi="Times New Roman"/>
                <w:i/>
              </w:rPr>
              <w:t>заслуженный работник РФ,</w:t>
            </w:r>
            <w:r>
              <w:rPr>
                <w:rFonts w:ascii="Times New Roman" w:hAnsi="Times New Roman"/>
                <w:i/>
              </w:rPr>
              <w:t xml:space="preserve"> президент О</w:t>
            </w:r>
            <w:r w:rsidR="00FA65D6">
              <w:rPr>
                <w:rFonts w:ascii="Times New Roman" w:hAnsi="Times New Roman"/>
                <w:i/>
              </w:rPr>
              <w:t>ОО</w:t>
            </w:r>
            <w:r>
              <w:rPr>
                <w:rFonts w:ascii="Times New Roman" w:hAnsi="Times New Roman"/>
                <w:i/>
              </w:rPr>
              <w:t xml:space="preserve"> «Ассоциация медицинских сестёр России»</w:t>
            </w:r>
            <w:r w:rsidR="00FA65D6">
              <w:rPr>
                <w:rFonts w:ascii="Times New Roman" w:hAnsi="Times New Roman"/>
                <w:i/>
              </w:rPr>
              <w:t xml:space="preserve"> (г. </w:t>
            </w:r>
            <w:r>
              <w:rPr>
                <w:rFonts w:ascii="Times New Roman" w:hAnsi="Times New Roman"/>
                <w:i/>
              </w:rPr>
              <w:t>С</w:t>
            </w:r>
            <w:r w:rsidR="00FA65D6">
              <w:rPr>
                <w:rFonts w:ascii="Times New Roman" w:hAnsi="Times New Roman"/>
                <w:i/>
              </w:rPr>
              <w:t>.-</w:t>
            </w:r>
            <w:r>
              <w:rPr>
                <w:rFonts w:ascii="Times New Roman" w:hAnsi="Times New Roman"/>
                <w:i/>
              </w:rPr>
              <w:t>Петербург)</w:t>
            </w:r>
          </w:p>
        </w:tc>
      </w:tr>
      <w:tr w:rsidR="00520872" w:rsidTr="003450CD">
        <w:trPr>
          <w:trHeight w:val="564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1"/>
              </w:numPr>
              <w:snapToGrid w:val="0"/>
              <w:spacing w:before="10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>
            <w:pPr>
              <w:pStyle w:val="a3"/>
              <w:spacing w:before="0" w:after="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Женщина в медицине (</w:t>
            </w:r>
            <w:r w:rsidR="00FF763A">
              <w:rPr>
                <w:rFonts w:ascii="Times New Roman" w:hAnsi="Times New Roman"/>
                <w:b/>
              </w:rPr>
              <w:t xml:space="preserve">избранные </w:t>
            </w:r>
            <w:r>
              <w:rPr>
                <w:rFonts w:ascii="Times New Roman" w:hAnsi="Times New Roman"/>
                <w:b/>
              </w:rPr>
              <w:t xml:space="preserve">страницы истории </w:t>
            </w:r>
            <w:proofErr w:type="spellStart"/>
            <w:r>
              <w:rPr>
                <w:rFonts w:ascii="Times New Roman" w:hAnsi="Times New Roman"/>
                <w:b/>
              </w:rPr>
              <w:t>сестричества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 </w:t>
            </w:r>
            <w:r w:rsidR="00FF763A"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ревности до наших дней)</w:t>
            </w:r>
          </w:p>
          <w:p w:rsidR="00FF763A" w:rsidRDefault="00520872" w:rsidP="00FA65D6">
            <w:pPr>
              <w:pStyle w:val="a3"/>
              <w:spacing w:before="0" w:after="0"/>
              <w:outlineLvl w:val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i/>
              </w:rPr>
              <w:t xml:space="preserve">Глянцев Сергей Павлович, д.м.н. профессор, </w:t>
            </w:r>
            <w:r w:rsidR="00FA65D6">
              <w:rPr>
                <w:rFonts w:ascii="Times New Roman" w:hAnsi="Times New Roman"/>
                <w:i/>
              </w:rPr>
              <w:t xml:space="preserve">зав. отделом истории сердечно-сосудистой хирургии ФГБУ «НЦССХ им. А.Н. Бакулева» Минздрава России (г. </w:t>
            </w:r>
            <w:r>
              <w:rPr>
                <w:rFonts w:ascii="Times New Roman" w:hAnsi="Times New Roman"/>
                <w:i/>
              </w:rPr>
              <w:t>Москва</w:t>
            </w:r>
            <w:r w:rsidR="00FA65D6">
              <w:rPr>
                <w:rFonts w:ascii="Times New Roman" w:hAnsi="Times New Roman"/>
                <w:i/>
              </w:rPr>
              <w:t>)</w:t>
            </w:r>
            <w:proofErr w:type="gramEnd"/>
          </w:p>
        </w:tc>
      </w:tr>
      <w:tr w:rsidR="00FA65D6" w:rsidTr="003450CD">
        <w:trPr>
          <w:trHeight w:val="564"/>
          <w:jc w:val="center"/>
        </w:trPr>
        <w:tc>
          <w:tcPr>
            <w:tcW w:w="1027" w:type="dxa"/>
          </w:tcPr>
          <w:p w:rsidR="00FA65D6" w:rsidRDefault="00FA65D6" w:rsidP="003450CD">
            <w:pPr>
              <w:numPr>
                <w:ilvl w:val="0"/>
                <w:numId w:val="1"/>
              </w:numPr>
              <w:snapToGrid w:val="0"/>
              <w:spacing w:before="10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</w:tcPr>
          <w:p w:rsidR="00FA65D6" w:rsidRDefault="00FA65D6" w:rsidP="00FA6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FA65D6">
              <w:rPr>
                <w:rFonts w:ascii="Times New Roman" w:hAnsi="Times New Roman"/>
                <w:b/>
                <w:sz w:val="24"/>
                <w:szCs w:val="28"/>
              </w:rPr>
              <w:t>Флоренс</w:t>
            </w:r>
            <w:proofErr w:type="spellEnd"/>
            <w:r w:rsidRPr="00FA65D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3450CD">
              <w:rPr>
                <w:rFonts w:ascii="Times New Roman" w:hAnsi="Times New Roman"/>
                <w:b/>
                <w:sz w:val="24"/>
                <w:szCs w:val="28"/>
              </w:rPr>
              <w:t>Н</w:t>
            </w:r>
            <w:r w:rsidRPr="00FA65D6">
              <w:rPr>
                <w:rFonts w:ascii="Times New Roman" w:hAnsi="Times New Roman"/>
                <w:b/>
                <w:sz w:val="24"/>
                <w:szCs w:val="28"/>
              </w:rPr>
              <w:t>айтингейл</w:t>
            </w:r>
            <w:proofErr w:type="spellEnd"/>
            <w:r w:rsidRPr="00FA65D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FA65D6">
              <w:rPr>
                <w:rStyle w:val="apple-converted-space"/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(</w:t>
            </w:r>
            <w:r w:rsidRPr="00FA65D6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 xml:space="preserve">1820 </w:t>
            </w:r>
            <w:r w:rsidRPr="00FA65D6">
              <w:rPr>
                <w:rFonts w:ascii="Times New Roman" w:hAnsi="Times New Roman"/>
                <w:b/>
                <w:sz w:val="24"/>
                <w:szCs w:val="28"/>
              </w:rPr>
              <w:t xml:space="preserve">– </w:t>
            </w:r>
            <w:r w:rsidRPr="00FA65D6"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</w:rPr>
              <w:t>1910)</w:t>
            </w:r>
            <w:r w:rsidRPr="00FA65D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FA65D6">
              <w:rPr>
                <w:rFonts w:ascii="Times New Roman" w:hAnsi="Times New Roman"/>
                <w:b/>
                <w:sz w:val="24"/>
                <w:szCs w:val="28"/>
              </w:rPr>
              <w:t>и становление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с</w:t>
            </w:r>
            <w:r w:rsidRPr="00FA65D6">
              <w:rPr>
                <w:rFonts w:ascii="Times New Roman" w:hAnsi="Times New Roman"/>
                <w:b/>
                <w:sz w:val="24"/>
                <w:szCs w:val="28"/>
              </w:rPr>
              <w:t xml:space="preserve">истемы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FA65D6">
              <w:rPr>
                <w:rFonts w:ascii="Times New Roman" w:hAnsi="Times New Roman"/>
                <w:b/>
                <w:sz w:val="24"/>
                <w:szCs w:val="28"/>
              </w:rPr>
              <w:t xml:space="preserve">дравоохранения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В</w:t>
            </w:r>
            <w:r w:rsidRPr="00FA65D6">
              <w:rPr>
                <w:rFonts w:ascii="Times New Roman" w:hAnsi="Times New Roman"/>
                <w:b/>
                <w:sz w:val="24"/>
                <w:szCs w:val="28"/>
              </w:rPr>
              <w:t>еликобритании</w:t>
            </w:r>
          </w:p>
          <w:p w:rsidR="00FA65D6" w:rsidRPr="00FA65D6" w:rsidRDefault="00FA65D6" w:rsidP="00FA65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65D6">
              <w:rPr>
                <w:rFonts w:ascii="Times New Roman" w:hAnsi="Times New Roman"/>
                <w:i/>
                <w:sz w:val="24"/>
                <w:szCs w:val="24"/>
              </w:rPr>
              <w:t xml:space="preserve">Склярова Елена Константинова, к.м.н., доцент кафедры истории и философии ФГБОУ ВПО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«Ростовский государственный медицинский университет» Минздрава России (г. Ростов-на-Дону)</w:t>
            </w:r>
          </w:p>
        </w:tc>
      </w:tr>
      <w:tr w:rsidR="00520872" w:rsidTr="003450CD">
        <w:trPr>
          <w:trHeight w:val="1116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1"/>
              </w:numPr>
              <w:snapToGrid w:val="0"/>
              <w:spacing w:before="10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>
            <w:pPr>
              <w:pStyle w:val="a3"/>
              <w:spacing w:before="100" w:after="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Страницы истории развития сестринского дела в России</w:t>
            </w:r>
          </w:p>
          <w:p w:rsidR="00520872" w:rsidRDefault="00520872" w:rsidP="00CE2BE7">
            <w:pPr>
              <w:pStyle w:val="a3"/>
              <w:spacing w:before="0" w:after="0"/>
              <w:outlineLvl w:val="0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Бирюкова Елизавета Викторовна,</w:t>
            </w:r>
            <w:r>
              <w:t xml:space="preserve"> </w:t>
            </w:r>
            <w:r>
              <w:rPr>
                <w:rFonts w:ascii="Times New Roman" w:hAnsi="Times New Roman"/>
                <w:i/>
              </w:rPr>
              <w:t>старшая  медицинская сестра</w:t>
            </w:r>
            <w:r w:rsidR="00FA65D6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</w:rPr>
              <w:t>Забродная</w:t>
            </w:r>
            <w:proofErr w:type="spellEnd"/>
            <w:r>
              <w:rPr>
                <w:rFonts w:ascii="Times New Roman" w:hAnsi="Times New Roman"/>
                <w:i/>
              </w:rPr>
              <w:t xml:space="preserve"> Анжела Вадимо</w:t>
            </w:r>
            <w:r w:rsidR="00FA65D6">
              <w:rPr>
                <w:rFonts w:ascii="Times New Roman" w:hAnsi="Times New Roman"/>
                <w:i/>
              </w:rPr>
              <w:t xml:space="preserve">вна, главная медицинская сестра; </w:t>
            </w:r>
            <w:r w:rsidRPr="00CE2BE7">
              <w:rPr>
                <w:rFonts w:ascii="Times New Roman" w:hAnsi="Times New Roman"/>
                <w:i/>
              </w:rPr>
              <w:t>Петриченко Анна Викторовн</w:t>
            </w:r>
            <w:r w:rsidR="00CE2BE7" w:rsidRPr="00CE2BE7">
              <w:rPr>
                <w:rFonts w:ascii="Times New Roman" w:hAnsi="Times New Roman"/>
                <w:i/>
              </w:rPr>
              <w:t xml:space="preserve">а, </w:t>
            </w:r>
            <w:r w:rsidR="00FA65D6">
              <w:rPr>
                <w:rFonts w:ascii="Times New Roman" w:hAnsi="Times New Roman"/>
                <w:i/>
              </w:rPr>
              <w:t xml:space="preserve">к.м.н., травматолог-ортопед, </w:t>
            </w:r>
            <w:proofErr w:type="spellStart"/>
            <w:r w:rsidR="00FA65D6">
              <w:rPr>
                <w:rFonts w:ascii="Times New Roman" w:hAnsi="Times New Roman"/>
                <w:i/>
              </w:rPr>
              <w:t>Притыко</w:t>
            </w:r>
            <w:proofErr w:type="spellEnd"/>
            <w:r w:rsidR="00FA65D6">
              <w:rPr>
                <w:rFonts w:ascii="Times New Roman" w:hAnsi="Times New Roman"/>
                <w:i/>
              </w:rPr>
              <w:t xml:space="preserve"> Денис Александрович, зам. директора; </w:t>
            </w:r>
            <w:r>
              <w:rPr>
                <w:rFonts w:ascii="Times New Roman" w:hAnsi="Times New Roman"/>
                <w:i/>
              </w:rPr>
              <w:t>ГБУЗ «Научно-практический центр специализированной медицинской помощи детям им</w:t>
            </w:r>
            <w:r w:rsidR="00CE2BE7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В.Ф. </w:t>
            </w:r>
            <w:proofErr w:type="spellStart"/>
            <w:r>
              <w:rPr>
                <w:rFonts w:ascii="Times New Roman" w:hAnsi="Times New Roman"/>
                <w:i/>
              </w:rPr>
              <w:t>Войно-Ясенецкого</w:t>
            </w:r>
            <w:proofErr w:type="spellEnd"/>
            <w:r>
              <w:rPr>
                <w:rFonts w:ascii="Times New Roman" w:hAnsi="Times New Roman"/>
                <w:i/>
              </w:rPr>
              <w:t>»</w:t>
            </w:r>
            <w:r w:rsidR="00FA65D6">
              <w:rPr>
                <w:rFonts w:ascii="Times New Roman" w:hAnsi="Times New Roman"/>
                <w:i/>
              </w:rPr>
              <w:t xml:space="preserve"> Департамента здравоохранения г. Москвы (г. Москва)</w:t>
            </w:r>
            <w:proofErr w:type="gramEnd"/>
          </w:p>
          <w:p w:rsidR="00FF763A" w:rsidRDefault="00FF763A" w:rsidP="00CE2BE7">
            <w:pPr>
              <w:pStyle w:val="a3"/>
              <w:spacing w:before="0" w:after="0"/>
              <w:outlineLvl w:val="0"/>
              <w:rPr>
                <w:rFonts w:ascii="Times New Roman" w:hAnsi="Times New Roman"/>
                <w:i/>
              </w:rPr>
            </w:pPr>
          </w:p>
        </w:tc>
      </w:tr>
      <w:tr w:rsidR="00520872" w:rsidTr="003450CD">
        <w:trPr>
          <w:trHeight w:val="1116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1"/>
              </w:numPr>
              <w:snapToGrid w:val="0"/>
              <w:spacing w:before="10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истории сестринского дела в Удмуртии</w:t>
            </w:r>
          </w:p>
          <w:p w:rsidR="00520872" w:rsidRDefault="00520872">
            <w:pPr>
              <w:pStyle w:val="a3"/>
              <w:spacing w:before="0" w:after="0"/>
              <w:outlineLvl w:val="0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Попова Наталья Митрофановна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="00FA65D6">
              <w:rPr>
                <w:rFonts w:ascii="Times New Roman" w:hAnsi="Times New Roman"/>
                <w:i/>
              </w:rPr>
              <w:t xml:space="preserve">д.м.н., профессор, </w:t>
            </w:r>
            <w:r>
              <w:rPr>
                <w:rFonts w:ascii="Times New Roman" w:hAnsi="Times New Roman"/>
                <w:i/>
              </w:rPr>
              <w:t>зав</w:t>
            </w:r>
            <w:r w:rsidR="00FA65D6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кафедрой обществен</w:t>
            </w:r>
            <w:r w:rsidR="00FA65D6">
              <w:rPr>
                <w:rFonts w:ascii="Times New Roman" w:hAnsi="Times New Roman"/>
                <w:i/>
              </w:rPr>
              <w:t xml:space="preserve">ного здоровья и здравоохранения; </w:t>
            </w:r>
            <w:proofErr w:type="spellStart"/>
            <w:r>
              <w:rPr>
                <w:rFonts w:ascii="Times New Roman" w:hAnsi="Times New Roman"/>
                <w:i/>
              </w:rPr>
              <w:t>Рапенкова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Алла Васильевна, доцент кафедры философии и гуманитарных наук</w:t>
            </w:r>
            <w:r w:rsidR="00FA65D6">
              <w:rPr>
                <w:rFonts w:ascii="Times New Roman" w:hAnsi="Times New Roman"/>
                <w:i/>
              </w:rPr>
              <w:t xml:space="preserve">; </w:t>
            </w:r>
            <w:r>
              <w:rPr>
                <w:rFonts w:ascii="Times New Roman" w:hAnsi="Times New Roman"/>
                <w:i/>
              </w:rPr>
              <w:t>ФГБОУ В</w:t>
            </w:r>
            <w:r w:rsidR="00FA65D6">
              <w:rPr>
                <w:rFonts w:ascii="Times New Roman" w:hAnsi="Times New Roman"/>
                <w:i/>
              </w:rPr>
              <w:t>П</w:t>
            </w:r>
            <w:r>
              <w:rPr>
                <w:rFonts w:ascii="Times New Roman" w:hAnsi="Times New Roman"/>
                <w:i/>
              </w:rPr>
              <w:t>О «Ижевская государственная медицинская академия»</w:t>
            </w:r>
            <w:r w:rsidR="00BD1FBC">
              <w:rPr>
                <w:rFonts w:ascii="Times New Roman" w:hAnsi="Times New Roman"/>
                <w:i/>
              </w:rPr>
              <w:t xml:space="preserve"> </w:t>
            </w:r>
            <w:r w:rsidR="00FA65D6">
              <w:rPr>
                <w:rFonts w:ascii="Times New Roman" w:hAnsi="Times New Roman"/>
                <w:i/>
              </w:rPr>
              <w:t>Минздрава России (</w:t>
            </w:r>
            <w:r>
              <w:rPr>
                <w:rFonts w:ascii="Times New Roman" w:hAnsi="Times New Roman"/>
                <w:i/>
              </w:rPr>
              <w:t>Республика Удмуртия, г. Ижевск</w:t>
            </w:r>
            <w:r w:rsidR="00FA65D6">
              <w:rPr>
                <w:rFonts w:ascii="Times New Roman" w:hAnsi="Times New Roman"/>
                <w:i/>
              </w:rPr>
              <w:t>)</w:t>
            </w:r>
            <w:proofErr w:type="gramEnd"/>
          </w:p>
          <w:p w:rsidR="00FF763A" w:rsidRDefault="00FF763A">
            <w:pPr>
              <w:pStyle w:val="a3"/>
              <w:spacing w:before="0" w:after="0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520872" w:rsidTr="003450CD">
        <w:trPr>
          <w:trHeight w:val="845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1"/>
              </w:numPr>
              <w:snapToGrid w:val="0"/>
              <w:spacing w:before="10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>
            <w:pPr>
              <w:pStyle w:val="a3"/>
              <w:spacing w:before="0" w:after="0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 истории сестринского дела в Крыму. </w:t>
            </w:r>
            <w:r w:rsidR="00B24FB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 100-летию Симферопольского медицинского колледжа</w:t>
            </w:r>
          </w:p>
          <w:p w:rsidR="00520872" w:rsidRDefault="00520872" w:rsidP="00520872">
            <w:pPr>
              <w:pStyle w:val="a3"/>
              <w:spacing w:before="0" w:after="0"/>
              <w:outlineLvl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Евтушенко Ирина Васильевна, главный внештатный специалист по сестринскому делу М</w:t>
            </w:r>
            <w:r w:rsidR="00FA65D6">
              <w:rPr>
                <w:rFonts w:ascii="Times New Roman" w:hAnsi="Times New Roman"/>
                <w:i/>
              </w:rPr>
              <w:t>инистерства здравоохранения Республики</w:t>
            </w:r>
            <w:r>
              <w:rPr>
                <w:rFonts w:ascii="Times New Roman" w:hAnsi="Times New Roman"/>
                <w:i/>
              </w:rPr>
              <w:t xml:space="preserve"> Крым,</w:t>
            </w:r>
            <w:r w:rsidR="00FA65D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Телал</w:t>
            </w:r>
            <w:proofErr w:type="spellEnd"/>
            <w:r>
              <w:rPr>
                <w:rFonts w:ascii="Times New Roman" w:hAnsi="Times New Roman"/>
                <w:i/>
              </w:rPr>
              <w:t xml:space="preserve"> Наталья Дмитриевна</w:t>
            </w:r>
            <w:r w:rsidR="00FA65D6">
              <w:rPr>
                <w:rFonts w:ascii="Times New Roman" w:hAnsi="Times New Roman"/>
                <w:i/>
              </w:rPr>
              <w:t xml:space="preserve"> (Республика Крым</w:t>
            </w:r>
            <w:r w:rsidR="00BD1FBC">
              <w:rPr>
                <w:rFonts w:ascii="Times New Roman" w:hAnsi="Times New Roman"/>
                <w:i/>
              </w:rPr>
              <w:t>, г. Симферополь</w:t>
            </w:r>
            <w:r w:rsidR="00FA65D6">
              <w:rPr>
                <w:rFonts w:ascii="Times New Roman" w:hAnsi="Times New Roman"/>
                <w:i/>
              </w:rPr>
              <w:t>)</w:t>
            </w:r>
          </w:p>
          <w:p w:rsidR="00FF763A" w:rsidRDefault="00FF763A" w:rsidP="00520872">
            <w:pPr>
              <w:pStyle w:val="a3"/>
              <w:spacing w:before="0" w:after="0"/>
              <w:outlineLvl w:val="0"/>
              <w:rPr>
                <w:rFonts w:ascii="Times New Roman" w:hAnsi="Times New Roman"/>
                <w:i/>
              </w:rPr>
            </w:pPr>
          </w:p>
        </w:tc>
      </w:tr>
      <w:tr w:rsidR="00520872" w:rsidTr="003450CD">
        <w:trPr>
          <w:trHeight w:val="1299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1"/>
              </w:numPr>
              <w:snapToGrid w:val="0"/>
              <w:spacing w:before="10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>
            <w:pPr>
              <w:pStyle w:val="a3"/>
              <w:spacing w:before="100"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 140-летию Архангельского медицинского колледжа и Архангельского регионального отделения Российского Красного Креста и Красного Полумесяца.</w:t>
            </w:r>
          </w:p>
          <w:p w:rsidR="00520872" w:rsidRDefault="00520872">
            <w:pPr>
              <w:pStyle w:val="a3"/>
              <w:spacing w:before="0" w:after="0"/>
              <w:outlineLvl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Андреева Анна Владимировна, директор музейного комплекса </w:t>
            </w:r>
            <w:r w:rsidR="00BD1FBC">
              <w:rPr>
                <w:rFonts w:ascii="Times New Roman" w:hAnsi="Times New Roman"/>
                <w:i/>
              </w:rPr>
              <w:t xml:space="preserve">ФГБОУ ВПО «Северный государственный медицинский университет» Минздрава России, </w:t>
            </w:r>
            <w:r>
              <w:rPr>
                <w:rFonts w:ascii="Times New Roman" w:hAnsi="Times New Roman"/>
                <w:i/>
              </w:rPr>
              <w:t xml:space="preserve"> президент АРОО «АМРАО», Голубева Наталья Викторовна, председатель АРО РКК</w:t>
            </w:r>
            <w:r w:rsidR="00BD1FBC">
              <w:rPr>
                <w:rFonts w:ascii="Times New Roman" w:hAnsi="Times New Roman"/>
                <w:i/>
              </w:rPr>
              <w:t xml:space="preserve"> (г. Архангельск)</w:t>
            </w:r>
          </w:p>
          <w:p w:rsidR="00FF763A" w:rsidRDefault="00FF763A">
            <w:pPr>
              <w:pStyle w:val="a3"/>
              <w:spacing w:before="0" w:after="0"/>
              <w:outlineLvl w:val="0"/>
              <w:rPr>
                <w:rFonts w:ascii="Times New Roman" w:hAnsi="Times New Roman"/>
                <w:b/>
                <w:highlight w:val="green"/>
              </w:rPr>
            </w:pPr>
          </w:p>
        </w:tc>
      </w:tr>
      <w:tr w:rsidR="00520872" w:rsidTr="003450CD">
        <w:trPr>
          <w:trHeight w:val="852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1"/>
              </w:numPr>
              <w:snapToGrid w:val="0"/>
              <w:spacing w:before="10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 w:rsidP="0052087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становления аптечного дела Елецкого уезда и города Ельца</w:t>
            </w:r>
          </w:p>
          <w:p w:rsidR="00520872" w:rsidRDefault="00520872" w:rsidP="00520872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Людмила Геннадьевна,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ГАПОУ «Елецкий медицинский колледж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имени Героя Советского Союза Ксении Семеновны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Константиновой»</w:t>
            </w:r>
            <w:r w:rsidR="00BD1F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г. Елец</w:t>
            </w:r>
            <w:r w:rsidR="00BD1F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520872" w:rsidRDefault="00520872">
            <w:pPr>
              <w:pStyle w:val="a3"/>
              <w:spacing w:before="0" w:after="0"/>
              <w:outlineLvl w:val="0"/>
              <w:rPr>
                <w:rFonts w:ascii="Times New Roman" w:hAnsi="Times New Roman"/>
                <w:i/>
              </w:rPr>
            </w:pPr>
          </w:p>
        </w:tc>
      </w:tr>
      <w:tr w:rsidR="00520872" w:rsidTr="003450CD">
        <w:trPr>
          <w:trHeight w:val="896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1"/>
              </w:numPr>
              <w:snapToGrid w:val="0"/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 w:rsidP="0052087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операционного сестринского дела в НЦССХ им. А.Н. Бакулева (1956 – 2016 гг.)</w:t>
            </w:r>
          </w:p>
          <w:p w:rsidR="00520872" w:rsidRDefault="00520872" w:rsidP="0052087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63A">
              <w:rPr>
                <w:rFonts w:ascii="Times New Roman" w:hAnsi="Times New Roman"/>
                <w:i/>
                <w:sz w:val="24"/>
                <w:szCs w:val="24"/>
              </w:rPr>
              <w:t>Афонина</w:t>
            </w:r>
            <w:proofErr w:type="spellEnd"/>
            <w:r w:rsidRPr="00FF763A">
              <w:rPr>
                <w:rFonts w:ascii="Times New Roman" w:hAnsi="Times New Roman"/>
                <w:i/>
                <w:sz w:val="24"/>
                <w:szCs w:val="24"/>
              </w:rPr>
              <w:t xml:space="preserve"> Мария </w:t>
            </w:r>
            <w:r w:rsidR="00FF763A" w:rsidRPr="00FF763A">
              <w:rPr>
                <w:rFonts w:ascii="Times New Roman" w:hAnsi="Times New Roman"/>
                <w:i/>
                <w:sz w:val="24"/>
                <w:szCs w:val="24"/>
              </w:rPr>
              <w:t>Александровна</w:t>
            </w:r>
            <w:r w:rsidRPr="00FF763A">
              <w:rPr>
                <w:rFonts w:ascii="Times New Roman" w:hAnsi="Times New Roman"/>
                <w:i/>
                <w:sz w:val="24"/>
                <w:szCs w:val="24"/>
              </w:rPr>
              <w:t xml:space="preserve">, кандидат медицинских наук, </w:t>
            </w:r>
            <w:r w:rsidR="00FF763A" w:rsidRPr="00FF763A">
              <w:rPr>
                <w:rFonts w:ascii="Times New Roman" w:hAnsi="Times New Roman"/>
                <w:i/>
                <w:sz w:val="24"/>
                <w:szCs w:val="24"/>
              </w:rPr>
              <w:t>зам. зав. отделом</w:t>
            </w:r>
            <w:r w:rsidRPr="00FF763A">
              <w:rPr>
                <w:rFonts w:ascii="Times New Roman" w:hAnsi="Times New Roman"/>
                <w:i/>
                <w:sz w:val="24"/>
                <w:szCs w:val="24"/>
              </w:rPr>
              <w:t xml:space="preserve">; Нефедова Ирина </w:t>
            </w:r>
            <w:r w:rsidR="00FF763A" w:rsidRPr="00FF763A"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  <w:r w:rsidRPr="00FF763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FF763A" w:rsidRPr="00FF763A">
              <w:rPr>
                <w:rFonts w:ascii="Times New Roman" w:hAnsi="Times New Roman"/>
                <w:i/>
                <w:sz w:val="24"/>
                <w:szCs w:val="24"/>
              </w:rPr>
              <w:t xml:space="preserve">зам. </w:t>
            </w:r>
            <w:r w:rsidRPr="00FF763A">
              <w:rPr>
                <w:rFonts w:ascii="Times New Roman" w:hAnsi="Times New Roman"/>
                <w:i/>
                <w:sz w:val="24"/>
                <w:szCs w:val="24"/>
              </w:rPr>
              <w:t>главн</w:t>
            </w:r>
            <w:r w:rsidR="00FF763A" w:rsidRPr="00FF763A">
              <w:rPr>
                <w:rFonts w:ascii="Times New Roman" w:hAnsi="Times New Roman"/>
                <w:i/>
                <w:sz w:val="24"/>
                <w:szCs w:val="24"/>
              </w:rPr>
              <w:t>ого врача по работе со средним мед</w:t>
            </w:r>
            <w:proofErr w:type="gramStart"/>
            <w:r w:rsidR="00FF763A" w:rsidRPr="00FF76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FF763A" w:rsidRPr="00FF76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FF763A" w:rsidRPr="00FF763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FF763A" w:rsidRPr="00FF763A">
              <w:rPr>
                <w:rFonts w:ascii="Times New Roman" w:hAnsi="Times New Roman"/>
                <w:i/>
                <w:sz w:val="24"/>
                <w:szCs w:val="24"/>
              </w:rPr>
              <w:t xml:space="preserve">ерсоналом </w:t>
            </w:r>
            <w:r w:rsidRPr="00FF763A">
              <w:rPr>
                <w:rFonts w:ascii="Times New Roman" w:hAnsi="Times New Roman"/>
                <w:i/>
                <w:sz w:val="24"/>
                <w:szCs w:val="24"/>
              </w:rPr>
              <w:t>ФГБУ «НЦССХ им. А.Н. Бакулева» М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>инздрава России (</w:t>
            </w:r>
            <w:r w:rsidRPr="00FF763A">
              <w:rPr>
                <w:rFonts w:ascii="Times New Roman" w:hAnsi="Times New Roman"/>
                <w:i/>
                <w:sz w:val="24"/>
                <w:szCs w:val="24"/>
              </w:rPr>
              <w:t>г. Москва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F763A" w:rsidRDefault="00FF763A" w:rsidP="0052087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872" w:rsidTr="003450CD">
        <w:trPr>
          <w:trHeight w:val="1085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1"/>
              </w:numPr>
              <w:snapToGrid w:val="0"/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 w:rsidP="007A413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Сестринский процесс: исторический поиск ошибок</w:t>
            </w:r>
          </w:p>
          <w:p w:rsidR="00520872" w:rsidRDefault="00520872" w:rsidP="007A413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Цуцунава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Рагимовна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ассистент кафедры геронтологии, гериатрии и сестринского дела </w:t>
            </w:r>
            <w:r w:rsidR="00BD1FBC" w:rsidRPr="00BD1FBC">
              <w:rPr>
                <w:rFonts w:ascii="Times New Roman" w:hAnsi="Times New Roman"/>
                <w:i/>
                <w:sz w:val="24"/>
              </w:rPr>
              <w:t>ФГБОУ ВПО «Север</w:t>
            </w:r>
            <w:r w:rsidR="00BD1FBC">
              <w:rPr>
                <w:rFonts w:ascii="Times New Roman" w:hAnsi="Times New Roman"/>
                <w:i/>
                <w:sz w:val="24"/>
              </w:rPr>
              <w:t xml:space="preserve">0-Западный </w:t>
            </w:r>
            <w:r w:rsidR="00BD1FBC" w:rsidRPr="00BD1FBC">
              <w:rPr>
                <w:rFonts w:ascii="Times New Roman" w:hAnsi="Times New Roman"/>
                <w:i/>
                <w:sz w:val="24"/>
              </w:rPr>
              <w:t>государственный медицинский университет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им. И.И. Мечникова</w:t>
            </w:r>
            <w:r w:rsidR="00BD1FBC" w:rsidRPr="00BD1FBC">
              <w:rPr>
                <w:rFonts w:ascii="Times New Roman" w:hAnsi="Times New Roman"/>
                <w:i/>
                <w:sz w:val="24"/>
              </w:rPr>
              <w:t>» Минздрава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председатель секции первичного здравоохранения РОО ЛО ПАССД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г. Санкт-Петербург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20872" w:rsidRDefault="00520872" w:rsidP="007A413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Хасанова Елена Александровна,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главная медицинская сестра поликлиники 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Новое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Девяткино</w:t>
            </w:r>
            <w:proofErr w:type="spellEnd"/>
            <w:r w:rsidR="00BD1FB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ГБУЗ ЛО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Токсовская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РБ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Ленинградская обл.,</w:t>
            </w:r>
            <w:r w:rsidR="00FF763A">
              <w:rPr>
                <w:rFonts w:ascii="Times New Roman" w:hAnsi="Times New Roman"/>
                <w:i/>
                <w:sz w:val="24"/>
                <w:szCs w:val="24"/>
              </w:rPr>
              <w:t xml:space="preserve"> Всеволожский район, п. Токсово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F763A" w:rsidRDefault="00FF763A" w:rsidP="007A413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</w:tr>
      <w:tr w:rsidR="00520872" w:rsidTr="003450CD">
        <w:trPr>
          <w:trHeight w:val="830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1"/>
              </w:numPr>
              <w:snapToGrid w:val="0"/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B24FB6" w:rsidRDefault="00B24FB6" w:rsidP="00B24F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медицинского образования в Нижнем Тагиле</w:t>
            </w:r>
          </w:p>
          <w:p w:rsidR="00520872" w:rsidRDefault="00B24FB6" w:rsidP="00B24FB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Кирюхина Екатерина Андреева, педагог-организатор ГБПОУ «Свердловский областной медицинский колледж» Нижнетагильский филиал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 xml:space="preserve"> (г. Нижний Тагил)</w:t>
            </w:r>
          </w:p>
          <w:p w:rsidR="00FF763A" w:rsidRDefault="00FF763A" w:rsidP="00B24FB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872" w:rsidTr="003450CD">
        <w:trPr>
          <w:trHeight w:val="1128"/>
          <w:jc w:val="center"/>
        </w:trPr>
        <w:tc>
          <w:tcPr>
            <w:tcW w:w="1027" w:type="dxa"/>
            <w:hideMark/>
          </w:tcPr>
          <w:p w:rsidR="00520872" w:rsidRDefault="00520872" w:rsidP="003450CD">
            <w:pPr>
              <w:numPr>
                <w:ilvl w:val="0"/>
                <w:numId w:val="1"/>
              </w:numPr>
              <w:snapToGrid w:val="0"/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89" w:type="dxa"/>
            <w:hideMark/>
          </w:tcPr>
          <w:p w:rsidR="00B24FB6" w:rsidRDefault="00B24FB6" w:rsidP="00B24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Сестринский персонал эвакогоспиталя 2524 госпитальной базы Карельского фронта в годы Великой Отечественной войны</w:t>
            </w:r>
          </w:p>
          <w:p w:rsidR="00520872" w:rsidRDefault="00B24FB6" w:rsidP="00BD1FB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Кузнецова Наталья Владимировна, главная медицинская сестра ГБУЗ АО «Архангельская областная клиническая больница»</w:t>
            </w:r>
            <w:r w:rsidR="00BD1F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г. Архангельск</w:t>
            </w:r>
            <w:r w:rsidR="00BD1F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FF763A" w:rsidRDefault="00FF763A" w:rsidP="00B24F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0872" w:rsidTr="003450CD">
        <w:trPr>
          <w:trHeight w:val="878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1"/>
              </w:numPr>
              <w:snapToGrid w:val="0"/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 w:rsidP="007A413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истории Липецкого медицинского колледжа</w:t>
            </w:r>
          </w:p>
          <w:p w:rsidR="00520872" w:rsidRDefault="00520872" w:rsidP="007A41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Рыжкова Анна Николаевна, преподаватель английского языка ГАПОУ «Липецкий медицинский колледж»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 xml:space="preserve"> (г. Липецк)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763A" w:rsidRDefault="00FF763A" w:rsidP="007A413C">
            <w:pPr>
              <w:pStyle w:val="a4"/>
              <w:spacing w:after="0" w:line="240" w:lineRule="auto"/>
              <w:ind w:left="0"/>
            </w:pPr>
          </w:p>
        </w:tc>
      </w:tr>
      <w:tr w:rsidR="00520872" w:rsidTr="003450CD">
        <w:trPr>
          <w:trHeight w:val="878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1"/>
              </w:numPr>
              <w:snapToGrid w:val="0"/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 w:rsidP="007A4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Сохраняя опыт и традиции милосердия: воспитываем лучшее в студентах</w:t>
            </w:r>
          </w:p>
          <w:p w:rsidR="00520872" w:rsidRDefault="00520872" w:rsidP="007A41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Соловьев Андрей Дмитриевич, заведующий музеем истории здравоохранения им. А.К.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ГАПОУ ТО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Тобольский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медицинский колледж им. Володи Солдатова»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 xml:space="preserve"> (г.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Тобольск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F763A" w:rsidRDefault="00FF763A" w:rsidP="007A413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0872" w:rsidTr="003450CD">
        <w:trPr>
          <w:trHeight w:val="365"/>
          <w:jc w:val="center"/>
        </w:trPr>
        <w:tc>
          <w:tcPr>
            <w:tcW w:w="9716" w:type="dxa"/>
            <w:gridSpan w:val="2"/>
            <w:hideMark/>
          </w:tcPr>
          <w:p w:rsidR="00520872" w:rsidRDefault="00520872" w:rsidP="003450CD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872" w:rsidRDefault="00520872" w:rsidP="003450CD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Стендовые доклады</w:t>
            </w:r>
          </w:p>
          <w:p w:rsidR="00520872" w:rsidRDefault="00520872" w:rsidP="003450CD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872" w:rsidTr="003450CD">
        <w:trPr>
          <w:trHeight w:val="1102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2"/>
              </w:numPr>
              <w:snapToGrid w:val="0"/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истории Кольского медицинского колледжа (тезисы)</w:t>
            </w:r>
          </w:p>
          <w:p w:rsidR="00520872" w:rsidRDefault="00520872">
            <w:pPr>
              <w:snapToGrid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Акимова Галина Александровна, преподаватель</w:t>
            </w:r>
            <w:r w:rsidR="00BD1FBC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Ардашкина</w:t>
            </w:r>
            <w:proofErr w:type="spell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Тамара Александровна, преподаватель</w:t>
            </w:r>
            <w:r w:rsidR="00BD1FBC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Козырева Любовь Михайловна, преподаватель</w:t>
            </w:r>
            <w:r w:rsidR="00BD1FBC">
              <w:rPr>
                <w:rFonts w:ascii="Times New Roman" w:eastAsia="Calibri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</w:p>
          <w:p w:rsidR="00520872" w:rsidRDefault="00520872">
            <w:pPr>
              <w:snapToGrid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ГАПОУ «Кольский медицинский колледж»</w:t>
            </w:r>
            <w:r w:rsidR="00BD1FBC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г. Апатиты</w:t>
            </w:r>
            <w:r w:rsidR="00BD1FBC">
              <w:rPr>
                <w:rFonts w:ascii="Times New Roman" w:eastAsia="Calibri" w:hAnsi="Times New Roman"/>
                <w:i/>
                <w:sz w:val="24"/>
                <w:szCs w:val="24"/>
              </w:rPr>
              <w:t>)</w:t>
            </w:r>
          </w:p>
          <w:p w:rsidR="00FF763A" w:rsidRDefault="00FF76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0872" w:rsidTr="003450CD">
        <w:trPr>
          <w:trHeight w:val="1050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2"/>
              </w:numPr>
              <w:snapToGrid w:val="0"/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Помощь придет. Деятельность среднего медицинского персонала в отделе Архангельской областной санитарной авиации</w:t>
            </w:r>
          </w:p>
          <w:p w:rsidR="00520872" w:rsidRDefault="005208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Титова Наталья Александровна,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старшая медицинская сестра отделения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санавиации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ГБУЗ АО «Архангельская областная клиническая больница»</w:t>
            </w:r>
            <w:r w:rsidR="00BD1F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(г. Архангельск)</w:t>
            </w:r>
          </w:p>
          <w:p w:rsidR="00FF763A" w:rsidRDefault="00FF7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872" w:rsidTr="003450CD">
        <w:trPr>
          <w:trHeight w:val="864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2"/>
              </w:numPr>
              <w:snapToGrid w:val="0"/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Дело сестры милосердия Екатерины Бакуниной продолжается…</w:t>
            </w:r>
          </w:p>
          <w:p w:rsidR="00520872" w:rsidRDefault="00520872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Хулга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Людмила Николаевна, старшая медицинская сестра</w:t>
            </w:r>
            <w:r w:rsidR="00BD1F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ГБУЗ «ГБ №1 Н.И. Пирогова»</w:t>
            </w:r>
            <w:r w:rsidR="00BD1F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(Республика Крым,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г. Севастополь</w:t>
            </w:r>
            <w:r w:rsidR="00BD1F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FF763A" w:rsidRDefault="00FF76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872" w:rsidTr="003450CD">
        <w:trPr>
          <w:trHeight w:val="864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2"/>
              </w:numPr>
              <w:snapToGrid w:val="0"/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Медицинские сестры в истории Архангельской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перинатологии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неонатологии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0872" w:rsidRDefault="0052087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Зоя Константиновна Иванова, исполнительный директор АРОО «АМРАО»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Анастасия Владимировна Золотова, менеджер АРОО «АМРАО»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 xml:space="preserve"> (г. Архангельск)</w:t>
            </w:r>
          </w:p>
          <w:p w:rsidR="00FF763A" w:rsidRDefault="00FF76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0872" w:rsidTr="003450CD">
        <w:trPr>
          <w:trHeight w:val="845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2"/>
              </w:numPr>
              <w:snapToGrid w:val="0"/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Исторические факты внедрения метода "Сестринский процесс" в медицинскую и образовательную деятельность средних медицинских работников</w:t>
            </w:r>
          </w:p>
          <w:p w:rsidR="00520872" w:rsidRDefault="00520872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Шарочева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Марина Анатольевна, преподаватель ФГБПОУ «Медицинский колледж»</w:t>
            </w:r>
            <w:r w:rsidR="00BD1F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Москва</w:t>
            </w:r>
            <w:r w:rsidR="00BD1F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FF763A" w:rsidRDefault="00FF763A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20872" w:rsidTr="003450CD">
        <w:trPr>
          <w:trHeight w:val="376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2"/>
              </w:numPr>
              <w:snapToGrid w:val="0"/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сестринского персонала Адыгейской республиканской детской клинической больницы в развитии педиатрии (к 50-летию учреждения)</w:t>
            </w:r>
          </w:p>
          <w:p w:rsidR="00520872" w:rsidRDefault="00BD1FBC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="005208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лла Николаевна </w:t>
            </w:r>
            <w:proofErr w:type="spellStart"/>
            <w:r w:rsidR="005208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Куре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пта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главная медицинская сестра, </w:t>
            </w:r>
            <w:proofErr w:type="spellStart"/>
            <w:r w:rsidR="005208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Леднева</w:t>
            </w:r>
            <w:proofErr w:type="spellEnd"/>
            <w:r w:rsidR="005208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Наталья Александровна, медицинская сес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тра функциональной диагностики, </w:t>
            </w:r>
            <w:r w:rsidR="0052087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ГБУЗ РА «Адыгейская республиканская детская клиническая больница»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</w:t>
            </w:r>
            <w:r w:rsidR="00CE2B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г. Майкоп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FF763A" w:rsidRDefault="00FF763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0872" w:rsidTr="003450CD">
        <w:trPr>
          <w:trHeight w:val="567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2"/>
              </w:numPr>
              <w:snapToGrid w:val="0"/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 w:rsidP="00BD1FB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Вклад медицинских сестер в развитие психиатрической службы Архангельской области</w:t>
            </w:r>
          </w:p>
          <w:p w:rsidR="00520872" w:rsidRDefault="005208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Оксана Федоровна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зав</w:t>
            </w:r>
            <w:r w:rsidR="00FF76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кабинетом статистики ГБУЗ АО «АКПБ»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520872" w:rsidRDefault="00520872" w:rsidP="00CE2BE7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Елена Михайловна Котова, старшая медицинская сестра ГБУЗ АО «АКПБ»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CE2BE7">
              <w:rPr>
                <w:rFonts w:ascii="Times New Roman" w:hAnsi="Times New Roman"/>
                <w:i/>
                <w:sz w:val="24"/>
                <w:szCs w:val="24"/>
              </w:rPr>
              <w:t>г. Архангельск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F763A" w:rsidRDefault="00FF763A" w:rsidP="00CE2BE7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20872" w:rsidTr="003450CD">
        <w:trPr>
          <w:trHeight w:val="786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2"/>
              </w:numPr>
              <w:snapToGrid w:val="0"/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История развития благотворительных медицинских обществ Вологодской губернии дореволюционной России</w:t>
            </w:r>
          </w:p>
          <w:p w:rsidR="00520872" w:rsidRDefault="005208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Глинская Наталья Анатольевна, медицинская сестра БУЗ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Вологодская городская поликлиника №1»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г. Вологда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F763A" w:rsidRDefault="00FF7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872" w:rsidTr="003450CD">
        <w:trPr>
          <w:trHeight w:val="915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2"/>
              </w:numPr>
              <w:snapToGrid w:val="0"/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 w:rsidP="005208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коллектива медицинских сестер Архангельской детской клинической больницы им. П. Г.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Выжлецова</w:t>
            </w:r>
            <w:proofErr w:type="spellEnd"/>
          </w:p>
          <w:p w:rsidR="00520872" w:rsidRDefault="00520872" w:rsidP="0052087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Ерофеева Наталья Геннадьевна, старшая медицинская сестра 4 соматического отделения ГБУЗ АО «Архангельская областная детская клиническая больница им. П.Г.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Выжлецова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CE2BE7">
              <w:rPr>
                <w:rFonts w:ascii="Times New Roman" w:hAnsi="Times New Roman"/>
                <w:i/>
                <w:sz w:val="24"/>
                <w:szCs w:val="24"/>
              </w:rPr>
              <w:t>г. Архангельск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F763A" w:rsidRDefault="00FF763A" w:rsidP="0052087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0872" w:rsidTr="003450CD">
        <w:trPr>
          <w:trHeight w:val="915"/>
          <w:jc w:val="center"/>
        </w:trPr>
        <w:tc>
          <w:tcPr>
            <w:tcW w:w="1027" w:type="dxa"/>
          </w:tcPr>
          <w:p w:rsidR="00520872" w:rsidRDefault="00520872" w:rsidP="003450CD">
            <w:pPr>
              <w:numPr>
                <w:ilvl w:val="0"/>
                <w:numId w:val="2"/>
              </w:numPr>
              <w:snapToGrid w:val="0"/>
              <w:spacing w:before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hideMark/>
          </w:tcPr>
          <w:p w:rsidR="00520872" w:rsidRDefault="00520872" w:rsidP="0052087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развития сестринского дела в Кирове</w:t>
            </w:r>
          </w:p>
          <w:p w:rsidR="00FF763A" w:rsidRDefault="00520872" w:rsidP="00FF763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Киселева Антонина Николаевна, преподаватель КОГПОБУ «Кировский медицинский колледж»,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член правления ассоциации медицинских сестер Кировской области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 xml:space="preserve"> (г. Киров)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F763A" w:rsidRDefault="00FF763A" w:rsidP="00FF76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872" w:rsidTr="003450CD">
        <w:trPr>
          <w:trHeight w:val="915"/>
          <w:jc w:val="center"/>
        </w:trPr>
        <w:tc>
          <w:tcPr>
            <w:tcW w:w="1027" w:type="dxa"/>
            <w:hideMark/>
          </w:tcPr>
          <w:p w:rsidR="00520872" w:rsidRDefault="00520872" w:rsidP="003450CD">
            <w:pPr>
              <w:snapToGrid w:val="0"/>
              <w:spacing w:before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89" w:type="dxa"/>
            <w:hideMark/>
          </w:tcPr>
          <w:p w:rsidR="00520872" w:rsidRDefault="00520872" w:rsidP="005208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Патриотическая работа медицинских сестер госпиталя для ветеранов войн </w:t>
            </w:r>
          </w:p>
          <w:p w:rsidR="00FF763A" w:rsidRDefault="00520872" w:rsidP="00BD1F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Пономарев Олег Анатольевич, начальник госпиталя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Рожина Елена Георгиевна, главная медицинская сестра, Закревская Лариса Ивановна, старшая медицинская сестра ОСО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ГБУЗ АО «Архангельский госпиталь для ветеранов войн»</w:t>
            </w:r>
            <w:r w:rsidR="00BD1FBC">
              <w:rPr>
                <w:rFonts w:ascii="Times New Roman" w:hAnsi="Times New Roman"/>
                <w:i/>
                <w:sz w:val="24"/>
                <w:szCs w:val="24"/>
              </w:rPr>
              <w:t xml:space="preserve"> (г. Архангельск)</w:t>
            </w:r>
            <w:bookmarkStart w:id="0" w:name="_GoBack"/>
            <w:bookmarkEnd w:id="0"/>
          </w:p>
        </w:tc>
      </w:tr>
    </w:tbl>
    <w:p w:rsidR="005C121C" w:rsidRDefault="003450CD"/>
    <w:sectPr w:rsidR="005C121C" w:rsidSect="00B8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59E"/>
    <w:multiLevelType w:val="hybridMultilevel"/>
    <w:tmpl w:val="1F94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F728E"/>
    <w:multiLevelType w:val="hybridMultilevel"/>
    <w:tmpl w:val="F218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0872"/>
    <w:rsid w:val="00120909"/>
    <w:rsid w:val="001818BA"/>
    <w:rsid w:val="002E2FF1"/>
    <w:rsid w:val="00311F42"/>
    <w:rsid w:val="003450CD"/>
    <w:rsid w:val="003C678C"/>
    <w:rsid w:val="00520872"/>
    <w:rsid w:val="00564B67"/>
    <w:rsid w:val="00566139"/>
    <w:rsid w:val="008C2384"/>
    <w:rsid w:val="009E0642"/>
    <w:rsid w:val="00B0620C"/>
    <w:rsid w:val="00B24FB6"/>
    <w:rsid w:val="00B85479"/>
    <w:rsid w:val="00BB0EBB"/>
    <w:rsid w:val="00BD1FBC"/>
    <w:rsid w:val="00CE2BE7"/>
    <w:rsid w:val="00DA132E"/>
    <w:rsid w:val="00EF46A0"/>
    <w:rsid w:val="00FA65D6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872"/>
    <w:pPr>
      <w:suppressAutoHyphens/>
      <w:spacing w:before="280" w:after="280" w:line="240" w:lineRule="auto"/>
    </w:pPr>
    <w:rPr>
      <w:rFonts w:ascii="Arial" w:hAnsi="Arial"/>
      <w:kern w:val="2"/>
      <w:sz w:val="24"/>
      <w:szCs w:val="24"/>
    </w:rPr>
  </w:style>
  <w:style w:type="paragraph" w:styleId="a4">
    <w:name w:val="List Paragraph"/>
    <w:basedOn w:val="a"/>
    <w:uiPriority w:val="99"/>
    <w:qFormat/>
    <w:rsid w:val="00520872"/>
    <w:pPr>
      <w:ind w:left="720"/>
      <w:contextualSpacing/>
    </w:pPr>
  </w:style>
  <w:style w:type="character" w:customStyle="1" w:styleId="apple-converted-space">
    <w:name w:val="apple-converted-space"/>
    <w:basedOn w:val="a0"/>
    <w:rsid w:val="00FA6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drakunovaoa</cp:lastModifiedBy>
  <cp:revision>8</cp:revision>
  <dcterms:created xsi:type="dcterms:W3CDTF">2016-10-05T06:38:00Z</dcterms:created>
  <dcterms:modified xsi:type="dcterms:W3CDTF">2016-10-06T14:09:00Z</dcterms:modified>
</cp:coreProperties>
</file>