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88" w:rsidRDefault="00F701A5" w:rsidP="00026991">
      <w:pPr>
        <w:tabs>
          <w:tab w:val="left" w:pos="3215"/>
        </w:tabs>
        <w:jc w:val="center"/>
        <w:rPr>
          <w:b/>
          <w:caps/>
          <w:sz w:val="20"/>
          <w:szCs w:val="20"/>
        </w:rPr>
      </w:pPr>
      <w:r>
        <w:rPr>
          <w:b/>
          <w:caps/>
          <w:noProof/>
          <w:sz w:val="20"/>
          <w:szCs w:val="20"/>
        </w:rPr>
        <w:pict>
          <v:rect id="Rectangle 96" o:spid="_x0000_s1026" style="position:absolute;left:0;text-align:left;margin-left:-12pt;margin-top:3pt;width:387.1pt;height:542.2pt;z-index:-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rztAIAAHwFAAAOAAAAZHJzL2Uyb0RvYy54bWysVEuP0zAQviPxHyzf2TR9ptGmq93uFiHx&#10;WLEgzq7jJBaObWy36fLrGU/abgqcEDlEtuf9fTNzfXNoFdkL56XRBU2vRpQIzU0pdV3Qr182bzJK&#10;fGC6ZMpoUdBn4enN6vWr687mYmwao0rhCDjRPu9sQZsQbJ4knjeiZf7KWKFBWBnXsgBXVyelYx14&#10;b1UyHo3mSWdcaZ3hwnt4ve+FdIX+q0rw8KmqvAhEFRRyC/h3+N/Gf7K6ZnntmG0kP6bB/iGLlkkN&#10;Qc+u7llgZOfkH65ayZ3xpgpX3LSJqSrJBdYA1aSj36p5apgVWAuA4+0ZJv//3PKP+0dHZFnQMSWa&#10;tUDRZwCN6VoJspxHfDrrc1B7so8uVujte8O/e6LNugE1ceuc6RrBSsgqjfrJhUG8eDAl2+6DKcE9&#10;2wWDUB0q10aHAAI5ICPPZ0bEIRAOj9NlOk8XQBwH2TzLZsspcpaw/GRunQ9vhWlJPBTUQfbonu3f&#10;+xDTYflJ5UhQuZFKEWfCNxkaxDjGRaEHm/5ArIGC+mfv6u1aObJn0EUb/LBQoNsPtdNR/NDThcld&#10;tl4/TAcmkFN9CqWkJoBjQWfT3px4zpQARno0sacw5RhKadKBZLw4xTFKnoUXQZezu8n94hjUD9Va&#10;GWDmlGwLmvUhcQoihw+6xHNgUvVnSFXpGFngNB3xMTtw8dSUHSllRH2cTZYw6aWE0Zpko/louaCE&#10;qRp2Ag+O/hXsi2zH08lm3kPHlG1Yj/UM8exJPKojoefweBtkhr0X261v23DYHsA69uDWlM/QhcB6&#10;ZDWuLDg0xv2kpIPxL6j/sWNOUKLeaSB+mU6h00jAy3S2GMPFDSXboYRpDq4KGqBoPK5Dv2N21sm6&#10;gUgpdoU2t9D9lcS+fMnqODMw4ljPcR3FHTK8o9bL0lz9AgAA//8DAFBLAwQUAAYACAAAACEA/hVI&#10;mN8AAAAKAQAADwAAAGRycy9kb3ducmV2LnhtbEyPwU7DMBBE70j8g7VI3Fq7UUloGqeqkOAMaUXF&#10;zYmXJCK2g+2m4e9ZTuW0Gs1o9k2xm83AJvShd1bCaimAoW2c7m0r4Xh4XjwCC1FZrQZnUcIPBtiV&#10;tzeFyrW72DecqtgyKrEhVxK6GMec89B0aFRYuhEteZ/OGxVJ+pZrry5UbgaeCJFyo3pLHzo14lOH&#10;zVd1NhJO71NVZ/rl+Bqzj5M6+O/VHlMp7+/m/RZYxDlew/CHT+hQElPtzlYHNkhYJGvaEiWkdMjP&#10;HkQCrKag2Ig18LLg/yeUvwAAAP//AwBQSwECLQAUAAYACAAAACEAtoM4kv4AAADhAQAAEwAAAAAA&#10;AAAAAAAAAAAAAAAAW0NvbnRlbnRfVHlwZXNdLnhtbFBLAQItABQABgAIAAAAIQA4/SH/1gAAAJQB&#10;AAALAAAAAAAAAAAAAAAAAC8BAABfcmVscy8ucmVsc1BLAQItABQABgAIAAAAIQBe0prztAIAAHwF&#10;AAAOAAAAAAAAAAAAAAAAAC4CAABkcnMvZTJvRG9jLnhtbFBLAQItABQABgAIAAAAIQD+FUiY3wAA&#10;AAoBAAAPAAAAAAAAAAAAAAAAAA4FAABkcnMvZG93bnJldi54bWxQSwUGAAAAAAQABADzAAAAGgYA&#10;AAAA&#10;" strokecolor="#95b3d7" strokeweight="1pt">
            <v:fill color2="#b8cce4" focus="100%" type="gradient"/>
            <v:shadow on="t" color="#243f60" opacity=".5" offset="1pt"/>
            <v:textbox>
              <w:txbxContent>
                <w:p w:rsidR="00E5289D" w:rsidRDefault="00E5289D" w:rsidP="00E5289D">
                  <w:pPr>
                    <w:jc w:val="center"/>
                  </w:pPr>
                </w:p>
              </w:txbxContent>
            </v:textbox>
          </v:rect>
        </w:pict>
      </w:r>
    </w:p>
    <w:p w:rsidR="002F1D5C" w:rsidRDefault="00E5289D" w:rsidP="00026991">
      <w:pPr>
        <w:tabs>
          <w:tab w:val="left" w:pos="3215"/>
        </w:tabs>
        <w:jc w:val="center"/>
        <w:rPr>
          <w:b/>
          <w:cap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9525</wp:posOffset>
            </wp:positionV>
            <wp:extent cx="826770" cy="604520"/>
            <wp:effectExtent l="0" t="0" r="0" b="5080"/>
            <wp:wrapSquare wrapText="bothSides"/>
            <wp:docPr id="130" name="Рисунок 130" descr="http://www.minzdrav29.ru/images/header/header_llogo.png">
              <a:hlinkClick xmlns:a="http://schemas.openxmlformats.org/drawingml/2006/main" r:id="rId7" tooltip="&quot;На главную страниц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minzdrav29.ru/images/header/header_llogo.png">
                      <a:hlinkClick r:id="rId7" tooltip="&quot;На главную страниц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1A5" w:rsidRPr="00F701A5">
        <w:rPr>
          <w:rFonts w:eastAsia="Calibri"/>
          <w:noProof/>
          <w:sz w:val="22"/>
          <w:szCs w:val="22"/>
        </w:rPr>
        <w:pict>
          <v:rect id="Rectangle 6" o:spid="_x0000_s1027" style="position:absolute;left:0;text-align:left;margin-left:104.1pt;margin-top:12.35pt;width:221.35pt;height:40.55pt;z-index:251663872;visibility:visible;mso-wrap-distance-left:36pt;mso-position-horizontal-relative:margin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q6YQIAACYFAAAOAAAAZHJzL2Uyb0RvYy54bWysVMFu2zAMvQ/YPwi6r47TtEiNOkXRosOA&#10;biva7gMUWY6FyaJGKbGzrx8lO2669bJhF8OkyMdH6lGXV31r2E6h12BLnp/MOFNWQqXtpuTfnu8+&#10;LDnzQdhKGLCq5Hvl+dXq/bvLzhVqDg2YSiEjEOuLzpW8CcEVWeZlo1rhT8ApS4c1YCsCmbjJKhQd&#10;obcmm89m51kHWDkEqbwn7+1wyFcJv66VDF/r2qvATMmJW0hfTN91/GarS1FsULhGy5GG+AcWrdCW&#10;ik5QtyIItkX9B1SrJYKHOpxIaDOoay1V6oG6yWe/dfPUCKdSLzQc76Yx+f8HK7/sHpDpquSnnFnR&#10;0hU90tCE3RjFzuN4OucLinpyDxgb9O4e5HfPLNw0FKWuEaFrlKiIVB7js1cJ0fCUytbdZ6gIXWwD&#10;pEn1NbYRkGbA+nQh++lCVB+YJOd8mef54owzSWdn+eJieZZKiOKQ7dCHjwpaFn9KjsQ9oYvdvQ+R&#10;jSgOIYk9GF3daWOSEUWmbgyynSB5hH6eUs22JaqDjyQ2G0VCbpLS4F4e3ASfpBpRUjF/XMDYJC/q&#10;ZiRzmMYwVR/2RkUixj6qmi4hjeENZkJKZcOh9RQdo2rqY0o8TdwnMgPP14ljfExVaTX+JnnKSJXB&#10;him51RbwreomDIIgpkP8KI6x7ziM0K/7pL4UGT1rqPYkF4RhVelpoZ8G8CdnHa1pyf2PrUDFmflk&#10;SXIX+WIR9/rYwGNjfWwIKwmq5DIgZ4NxE4bXYOtQbxqqladWLFyTUGudNPTCa+yAljHd9vhwxG0/&#10;tlPUy/O2+gUAAP//AwBQSwMEFAAGAAgAAAAhACWCkwreAAAACgEAAA8AAABkcnMvZG93bnJldi54&#10;bWxMj8FOwzAMhu9IvENkJG4soVpL1zWdEIgDgssKl928JrQVjVOadCtvjznBzZY//f7+cre4QZzs&#10;FHpPGm5XCoSlxpueWg3vb083OYgQkQwOnqyGbxtgV11elFgYf6a9PdWxFRxCoUANXYxjIWVoOusw&#10;rPxoiW8ffnIYeZ1aaSY8c7gbZKJUJh32xB86HO1DZ5vPenYaQv91yOrkcV7v2yXFGg+vL/is9fXV&#10;cr8FEe0S/2D41Wd1qNjp6GcyQQwaEpUnjPKwvgPBQJaqDYgjkyrNQVal/F+h+gEAAP//AwBQSwEC&#10;LQAUAAYACAAAACEAtoM4kv4AAADhAQAAEwAAAAAAAAAAAAAAAAAAAAAAW0NvbnRlbnRfVHlwZXNd&#10;LnhtbFBLAQItABQABgAIAAAAIQA4/SH/1gAAAJQBAAALAAAAAAAAAAAAAAAAAC8BAABfcmVscy8u&#10;cmVsc1BLAQItABQABgAIAAAAIQCdOaq6YQIAACYFAAAOAAAAAAAAAAAAAAAAAC4CAABkcnMvZTJv&#10;RG9jLnhtbFBLAQItABQABgAIAAAAIQAlgpMK3gAAAAoBAAAPAAAAAAAAAAAAAAAAALsEAABkcnMv&#10;ZG93bnJldi54bWxQSwUGAAAAAAQABADzAAAAxgUAAAAA&#10;" o:allowincell="f" fillcolor="#c6d9f1 [671]" stroked="f">
            <v:shadow on="t" color="black" opacity="22937f" origin=",.5" offset="0,.63889mm"/>
            <v:textbox inset=",7.2pt,,7.2pt">
              <w:txbxContent>
                <w:p w:rsidR="002F1D5C" w:rsidRPr="002F1D5C" w:rsidRDefault="002F1D5C" w:rsidP="002F1D5C">
                  <w:pPr>
                    <w:pBdr>
                      <w:left w:val="single" w:sz="48" w:space="10" w:color="4F81BD" w:themeColor="accent1"/>
                    </w:pBdr>
                    <w:rPr>
                      <w:rFonts w:eastAsiaTheme="majorEastAsia"/>
                      <w:b/>
                      <w:bCs/>
                      <w:color w:val="4F81BD" w:themeColor="accent1"/>
                      <w:sz w:val="22"/>
                      <w:szCs w:val="22"/>
                    </w:rPr>
                  </w:pPr>
                  <w:r w:rsidRPr="002F1D5C">
                    <w:rPr>
                      <w:rFonts w:eastAsiaTheme="majorEastAsia"/>
                      <w:b/>
                      <w:bCs/>
                      <w:color w:val="4F81BD" w:themeColor="accent1"/>
                      <w:sz w:val="22"/>
                      <w:szCs w:val="22"/>
                    </w:rPr>
                    <w:t>Министерство здравоохранения Архангельской области</w:t>
                  </w:r>
                </w:p>
                <w:p w:rsidR="002F1D5C" w:rsidRDefault="002F1D5C" w:rsidP="002F1D5C">
                  <w:pPr>
                    <w:pBdr>
                      <w:left w:val="single" w:sz="48" w:space="10" w:color="4F81BD" w:themeColor="accent1"/>
                    </w:pBdr>
                    <w:spacing w:line="360" w:lineRule="auto"/>
                    <w:rPr>
                      <w:color w:val="4F81BD" w:themeColor="accent1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2F1D5C" w:rsidRDefault="002F1D5C" w:rsidP="00026991">
      <w:pPr>
        <w:tabs>
          <w:tab w:val="left" w:pos="3215"/>
        </w:tabs>
        <w:jc w:val="center"/>
        <w:rPr>
          <w:b/>
          <w:caps/>
          <w:sz w:val="20"/>
          <w:szCs w:val="20"/>
        </w:rPr>
      </w:pPr>
    </w:p>
    <w:p w:rsidR="002F1D5C" w:rsidRDefault="002F1D5C" w:rsidP="00026991">
      <w:pPr>
        <w:tabs>
          <w:tab w:val="left" w:pos="3215"/>
        </w:tabs>
        <w:jc w:val="center"/>
        <w:rPr>
          <w:b/>
          <w:caps/>
          <w:sz w:val="20"/>
          <w:szCs w:val="20"/>
        </w:rPr>
      </w:pPr>
    </w:p>
    <w:p w:rsidR="002F1D5C" w:rsidRDefault="00346F89" w:rsidP="00026991">
      <w:pPr>
        <w:tabs>
          <w:tab w:val="left" w:pos="3215"/>
        </w:tabs>
        <w:jc w:val="center"/>
        <w:rPr>
          <w:b/>
          <w:caps/>
          <w:sz w:val="20"/>
          <w:szCs w:val="20"/>
        </w:rPr>
      </w:pPr>
      <w:r>
        <w:rPr>
          <w:b/>
          <w:caps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-4371975</wp:posOffset>
            </wp:positionH>
            <wp:positionV relativeFrom="paragraph">
              <wp:posOffset>279400</wp:posOffset>
            </wp:positionV>
            <wp:extent cx="554355" cy="5346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1A5" w:rsidRPr="00F701A5">
        <w:rPr>
          <w:rFonts w:eastAsia="Calibri"/>
          <w:noProof/>
          <w:sz w:val="22"/>
          <w:szCs w:val="22"/>
        </w:rPr>
        <w:pict>
          <v:rect id="_x0000_s1028" style="position:absolute;left:0;text-align:left;margin-left:58.5pt;margin-top:68.05pt;width:305.3pt;height:46.7pt;z-index:251665920;visibility:visible;mso-wrap-distance-left:36pt;mso-position-horizontal-relative:margin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v0ZQIAACYFAAAOAAAAZHJzL2Uyb0RvYy54bWysVNtu2zAMfR+wfxD0vjiXXlKjTlGk6DCg&#10;24p2+wBFlmNhsqhRSuzs60fJjpdufdmwF8OkyMND8kjXN11j2F6h12ALPptMOVNWQqnttuBfv9y/&#10;W3Lmg7ClMGBVwQ/K85vV2zfXrcvVHGowpUJGINbnrSt4HYLLs8zLWjXCT8ApS4cVYCMCmbjNShQt&#10;oTcmm0+nF1kLWDoEqbwn711/yFcJv6qUDJ+ryqvATMGJW0hfTN9N/Gara5FvUbhay4GG+AcWjdCW&#10;io5QdyIItkP9B1SjJYKHKkwkNBlUlZYq9UDdzKa/dfNcC6dSLzQc78Yx+f8HKz/tH5HpsuDnnFnR&#10;0IqeaGjCbo1iF3E8rfM5RT27R4wNevcA8ptnFtY1RalbRGhrJUoiNYvx2YuEaHhKZZv2I5SELnYB&#10;0qS6CpsISDNgXVrIYVyI6gKT5FwsLy8XM9qbpLPzq8X0Km0sE/kx26EP7xU0LP4UHIl7Qhf7Bx8i&#10;G5EfQxJ7MLq818YkI4pMrQ2yvSB5hG6eUs2uIaq9jyQ2HURCbpJS714e3QSfpBpRUjF/WsDYJC/q&#10;ZiBznEY/VR8ORkUixj6pipaQxvAKMyGlsuE8TXeIjlEV9TEmLhL3kUzP82XiEB9TVboaf5M8ZqTK&#10;YMOY3GgL+Fp1E3pBENM+fhDH0HccRug2XVLf/Ci1DZQHkgtCf1XpaaGfGvAHZy1d04L77zuBijPz&#10;wZLkrmZnZ/Fenxp4amxODWElQRVcBuSsN9ahfw12DvW2plqz1IqFWxJqpZOGItOe19ABXca07eHh&#10;iLf91E5Rv5631U8AAAD//wMAUEsDBBQABgAIAAAAIQBoMbMi3wAAAAsBAAAPAAAAZHJzL2Rvd25y&#10;ZXYueG1sTI/BTsMwEETvSPyDtUjcqBNDEwhxKgTigOilgUtv23hJImI7xE4b/p7lBLcd7WjmTblZ&#10;7CCONIXeOw3pKgFBrvGmd62G97fnq1sQIaIzOHhHGr4pwKY6PyuxMP7kdnSsYys4xIUCNXQxjoWU&#10;oenIYlj5kRz/PvxkMbKcWmkmPHG4HaRKkkxa7B03dDjSY0fNZz1bDaH/2me1eppvdu2yxhr321d8&#10;0fryYnm4BxFpiX9m+MVndKiY6eBnZ4IYWKc5b4l8XGcpCHbkKs9AHDQodbcGWZXy/4bqBwAA//8D&#10;AFBLAQItABQABgAIAAAAIQC2gziS/gAAAOEBAAATAAAAAAAAAAAAAAAAAAAAAABbQ29udGVudF9U&#10;eXBlc10ueG1sUEsBAi0AFAAGAAgAAAAhADj9If/WAAAAlAEAAAsAAAAAAAAAAAAAAAAALwEAAF9y&#10;ZWxzLy5yZWxzUEsBAi0AFAAGAAgAAAAhAA9Im/RlAgAAJgUAAA4AAAAAAAAAAAAAAAAALgIAAGRy&#10;cy9lMm9Eb2MueG1sUEsBAi0AFAAGAAgAAAAhAGgxsyLfAAAACwEAAA8AAAAAAAAAAAAAAAAAvwQA&#10;AGRycy9kb3ducmV2LnhtbFBLBQYAAAAABAAEAPMAAADLBQAAAAA=&#10;" o:allowincell="f" fillcolor="#c6d9f1 [671]" stroked="f">
            <v:shadow on="t" color="black" opacity="22937f" origin=",.5" offset="0,.63889mm"/>
            <v:textbox inset=",7.2pt,,7.2pt">
              <w:txbxContent>
                <w:p w:rsidR="002F1D5C" w:rsidRPr="00580CDE" w:rsidRDefault="002F1D5C" w:rsidP="002F1D5C">
                  <w:pPr>
                    <w:pBdr>
                      <w:left w:val="single" w:sz="48" w:space="10" w:color="4F81BD" w:themeColor="accent1"/>
                    </w:pBdr>
                    <w:rPr>
                      <w:rFonts w:eastAsiaTheme="majorEastAsia"/>
                      <w:b/>
                      <w:bCs/>
                      <w:color w:val="4F81BD" w:themeColor="accent1"/>
                      <w:sz w:val="20"/>
                      <w:szCs w:val="20"/>
                    </w:rPr>
                  </w:pPr>
                  <w:r w:rsidRPr="00580CDE">
                    <w:rPr>
                      <w:rFonts w:eastAsiaTheme="majorEastAsia"/>
                      <w:b/>
                      <w:bCs/>
                      <w:color w:val="4F81BD" w:themeColor="accent1"/>
                      <w:sz w:val="20"/>
                      <w:szCs w:val="20"/>
                    </w:rPr>
                    <w:t xml:space="preserve">Архангельская региональная общественная организация «Ассоциация медицинских работников Архангельской области» </w:t>
                  </w:r>
                </w:p>
                <w:p w:rsidR="002F1D5C" w:rsidRDefault="002F1D5C" w:rsidP="002F1D5C">
                  <w:pPr>
                    <w:pBdr>
                      <w:left w:val="single" w:sz="48" w:space="10" w:color="4F81BD" w:themeColor="accent1"/>
                    </w:pBdr>
                    <w:rPr>
                      <w:color w:val="4F81BD" w:themeColor="accent1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481541" w:rsidRDefault="00346F89" w:rsidP="00026991">
      <w:pPr>
        <w:tabs>
          <w:tab w:val="left" w:pos="3215"/>
        </w:tabs>
        <w:jc w:val="center"/>
        <w:rPr>
          <w:b/>
          <w:cap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838200</wp:posOffset>
            </wp:positionV>
            <wp:extent cx="666750" cy="548640"/>
            <wp:effectExtent l="0" t="0" r="0" b="3810"/>
            <wp:wrapSquare wrapText="bothSides"/>
            <wp:docPr id="1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541" w:rsidRDefault="00F701A5" w:rsidP="00026991">
      <w:pPr>
        <w:tabs>
          <w:tab w:val="left" w:pos="3215"/>
        </w:tabs>
        <w:jc w:val="center"/>
        <w:rPr>
          <w:b/>
          <w:caps/>
          <w:sz w:val="20"/>
          <w:szCs w:val="20"/>
        </w:rPr>
      </w:pPr>
      <w:r w:rsidRPr="00F701A5">
        <w:rPr>
          <w:rFonts w:eastAsia="Calibri"/>
          <w:noProof/>
          <w:sz w:val="22"/>
          <w:szCs w:val="22"/>
        </w:rPr>
        <w:pict>
          <v:rect id="_x0000_s1029" style="position:absolute;left:0;text-align:left;margin-left:58.9pt;margin-top:122.6pt;width:305.35pt;height:40.55pt;z-index:251667968;visibility:visible;mso-wrap-distance-left:36pt;mso-position-horizontal-relative:margin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UBZAIAACYFAAAOAAAAZHJzL2Uyb0RvYy54bWysVMFu2zAMvQ/YPwi6r06atE2MOkWRosOA&#10;biva7QMUWY6FyaJGKbGzrx8lO1669bJhF8OkyMdH6lHXN11j2F6h12ALPj2bcKashFLbbcG/frl/&#10;t+DMB2FLYcCqgh+U5zert2+uW5erc6jBlAoZgVift67gdQguzzIva9UIfwZOWTqsABsRyMRtVqJo&#10;Cb0x2flkcpm1gKVDkMp78t71h3yV8KtKyfC5qrwKzBScuIX0xfTdxG+2uhb5FoWrtRxoiH9g0Qht&#10;qegIdSeCYDvUf0A1WiJ4qMKZhCaDqtJSpR6om+nkt26ea+FU6oWG4904Jv//YOWn/SMyXRb8kjMr&#10;GrqiJxqasFuj2GUcT+t8TlHP7hFjg949gPzmmYV1TVHqFhHaWomSSE1jfPYiIRqeUtmm/QgloYtd&#10;gDSprsImAtIMWJcu5DBeiOoCk+ScLa6ulvMLziSdXUzny8VFKiHyY7ZDH94raFj8KTgS94Qu9g8+&#10;RDYiP4Yk9mB0ea+NSUYUmVobZHtB8gjdeUo1u4ao9j6S2GQQCblJSr17cXQTfJJqREnF/GkBY5O8&#10;qJuBzHEa/VR9OBgViRj7pCq6hDSGV5gJKZUNx9ZTdIyqqI8xcZa4j2R6ni8Th/iYqtJq/E3ymJEq&#10;gw1jcqMt4GvVTegFQUz7+EEcQ99xGKHbdEl9s6PUNlAeSC4I/arS00I/NeAPzlpa04L77zuBijPz&#10;wZLkltP5PO71qYGnxubUEFYSVMFlQM56Yx3612DnUG9rqjVNrVi4JaFWOmkoMu15DR3QMqbbHh6O&#10;uO2ndor69bytfgIAAP//AwBQSwMEFAAGAAgAAAAhACmO6c3gAAAACwEAAA8AAABkcnMvZG93bnJl&#10;di54bWxMjzFPwzAUhHck/oP1kNioU7dJqxCnQiAGBEsDS7fX+JFExHaInTb8ex5TGU93uvuu2M22&#10;FycaQ+edhuUiAUGu9qZzjYaP9+e7LYgQ0RnsvSMNPxRgV15fFZgbf3Z7OlWxEVziQo4a2hiHXMpQ&#10;t2QxLPxAjr1PP1qMLMdGmhHPXG57qZIkkxY7xwstDvTYUv1VTVZD6L4PWaWepvW+mVOs8PD2ii9a&#10;397MD/cgIs3xEoY/fEaHkpmOfnImiJ71csPoUYNapwoEJzZqm4I4alipbAWyLOT/D+UvAAAA//8D&#10;AFBLAQItABQABgAIAAAAIQC2gziS/gAAAOEBAAATAAAAAAAAAAAAAAAAAAAAAABbQ29udGVudF9U&#10;eXBlc10ueG1sUEsBAi0AFAAGAAgAAAAhADj9If/WAAAAlAEAAAsAAAAAAAAAAAAAAAAALwEAAF9y&#10;ZWxzLy5yZWxzUEsBAi0AFAAGAAgAAAAhABlghQFkAgAAJgUAAA4AAAAAAAAAAAAAAAAALgIAAGRy&#10;cy9lMm9Eb2MueG1sUEsBAi0AFAAGAAgAAAAhACmO6c3gAAAACwEAAA8AAAAAAAAAAAAAAAAAvgQA&#10;AGRycy9kb3ducmV2LnhtbFBLBQYAAAAABAAEAPMAAADLBQAAAAA=&#10;" o:allowincell="f" fillcolor="#c6d9f1 [671]" stroked="f">
            <v:shadow on="t" color="black" opacity="22937f" origin=",.5" offset="0,.63889mm"/>
            <v:textbox inset=",7.2pt,,7.2pt">
              <w:txbxContent>
                <w:p w:rsidR="00E5289D" w:rsidRPr="00580CDE" w:rsidRDefault="00E5289D" w:rsidP="007A5DA6">
                  <w:pPr>
                    <w:pBdr>
                      <w:left w:val="single" w:sz="48" w:space="10" w:color="4F81BD" w:themeColor="accent1"/>
                    </w:pBdr>
                    <w:rPr>
                      <w:b/>
                      <w:bCs/>
                      <w:color w:val="4F81BD" w:themeColor="accent1"/>
                      <w:sz w:val="20"/>
                      <w:szCs w:val="20"/>
                    </w:rPr>
                  </w:pPr>
                  <w:r w:rsidRPr="00580CDE">
                    <w:rPr>
                      <w:b/>
                      <w:bCs/>
                      <w:color w:val="4F81BD" w:themeColor="accent1"/>
                      <w:sz w:val="20"/>
                      <w:szCs w:val="20"/>
                    </w:rPr>
                    <w:t>Государственное бюджетное учреждение здравоохранения АО «Архангельский клинический онкологический диспансер»</w:t>
                  </w:r>
                </w:p>
                <w:p w:rsidR="002F1D5C" w:rsidRPr="00580CDE" w:rsidRDefault="002F1D5C" w:rsidP="007A5DA6">
                  <w:pPr>
                    <w:pBdr>
                      <w:left w:val="single" w:sz="48" w:space="10" w:color="4F81BD" w:themeColor="accent1"/>
                    </w:pBdr>
                    <w:rPr>
                      <w:color w:val="4F81BD" w:themeColor="accent1"/>
                      <w:sz w:val="20"/>
                      <w:szCs w:val="20"/>
                    </w:rPr>
                  </w:pPr>
                </w:p>
                <w:p w:rsidR="00E5289D" w:rsidRDefault="00E5289D" w:rsidP="007A5DA6">
                  <w:pPr>
                    <w:pBdr>
                      <w:left w:val="single" w:sz="48" w:space="10" w:color="4F81BD" w:themeColor="accent1"/>
                    </w:pBdr>
                    <w:rPr>
                      <w:color w:val="4F81BD" w:themeColor="accent1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A44537" w:rsidRDefault="00A44537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F701A5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  <w:r w:rsidRPr="00F701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30" type="#_x0000_t202" style="position:absolute;left:0;text-align:left;margin-left:-5.35pt;margin-top:4pt;width:387.1pt;height:119.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+H7AIAAOQFAAAOAAAAZHJzL2Uyb0RvYy54bWysVM1uEzEQviPxDpbvNNn8NDTqpgpFQUil&#10;rWhRz47Xm13JaxvbSba8DE/BCYlnyCPx2d6kocAFsQevPTP+PDPfZ59ftI0kG2FdrVVOs5M+JUJx&#10;XdRqldNP94tXrylxnqmCSa1ETh+Foxezly/Ot2YqBrrSshCWAES56dbktPLeTHs9xyvRMHeijVBw&#10;lto2zGNpV73Csi3QG9kb9Punva22hbGaC+dgfZucdBbxy1Jwf1OWTngic4rcfBxtHJdh7M3O2XRl&#10;malq3qXB/iGLhtUKhx6g3jLPyNrWv0E1Nbfa6dKfcN30dFnWXMQaUE3Wf1bNXcWMiLWgOc4c2uT+&#10;Hyy/3txaUhfgbkSJYg042n3d/dh9330jMKE/W+OmCLszCPTtG90idm93MIay29I24Y+CCPzo9OOh&#10;u6L1hMM4OstOswlcHL5snE3GCb/3tN1Y598J3ZAwyakFfbGrbHPlPFJB6D4knKb0opYyUijVLwYE&#10;JouIGuh2h0pSxmHm22UbKz9UudTFI4q0OsnEGb6okcgVc/6WWegCyUPr/gZDKfU2p7qbUVJp++VP&#10;9hAPuuClZAud5dR9XjMrKJHvFYg8y0ajIMy4GI0nAyzssWd57FHr5lJDyhluleFxGuK93E9Lq5sH&#10;XIl5OBUupjjOzqnfTy99Uj+uFBfzeQyCFA3zV+rO8AAdOhnafN8+MGs6LjxovNZ7RbLpM0pSbOJg&#10;vva6rANfbOq4UGJYhCmHuCzr4LT1le7u3cJqlXhG54lkKXO8FzE5Kzbhn9hPGAFN1qvKf6xXxNZ4&#10;aTgQLGjCE0BJUceCQ9RfAUfjfvg62D1YVNhRys4MCxKw9do+5PR0OEZLQ2s+MC9szcBEIzyTsWVL&#10;sRHynkAV2WASsEmV0yFk3u0JepasFQUIFT6cjJ4k7EsZb1F89QQWZBOgGUfzfOLDVawQyQzAQ+KH&#10;HTHzYzTcgJA97EHrSdndAk9JDO/aH96q43WMenqcZz8BAAD//wMAUEsDBBQABgAIAAAAIQD6miMS&#10;3gAAAAkBAAAPAAAAZHJzL2Rvd25yZXYueG1sTI9BT8JAFITvJv6HzTPxBrsgUKx9JUbjVQMqCbel&#10;fbSN3bdNd6H13/s86XEyk5lvss3oWnWhPjSeEWZTA4q48GXDFcLH+8tkDSpEy6VtPRPCNwXY5NdX&#10;mU1LP/CWLrtYKSnhkFqEOsYu1ToUNTkbpr4jFu/ke2ejyL7SZW8HKXetnhuz0s42LAu17eippuJr&#10;d3YIn6+nw35h3qpnt+wGPxrN7l4j3t6Mjw+gIo3xLwy/+IIOuTAd/ZnLoFqEycwkEkVYyyXxk9Xd&#10;EtQRYb5IDOg80/8f5D8AAAD//wMAUEsBAi0AFAAGAAgAAAAhALaDOJL+AAAA4QEAABMAAAAAAAAA&#10;AAAAAAAAAAAAAFtDb250ZW50X1R5cGVzXS54bWxQSwECLQAUAAYACAAAACEAOP0h/9YAAACUAQAA&#10;CwAAAAAAAAAAAAAAAAAvAQAAX3JlbHMvLnJlbHNQSwECLQAUAAYACAAAACEAjLWvh+wCAADkBQAA&#10;DgAAAAAAAAAAAAAAAAAuAgAAZHJzL2Uyb0RvYy54bWxQSwECLQAUAAYACAAAACEA+pojEt4AAAAJ&#10;AQAADwAAAAAAAAAAAAAAAABGBQAAZHJzL2Rvd25yZXYueG1sUEsFBgAAAAAEAAQA8wAAAFEGAAAA&#10;AA==&#10;" filled="f" stroked="f">
            <v:textbox>
              <w:txbxContent>
                <w:p w:rsidR="00580CDE" w:rsidRDefault="00580CDE" w:rsidP="00346F89">
                  <w:pPr>
                    <w:tabs>
                      <w:tab w:val="left" w:pos="3215"/>
                    </w:tabs>
                    <w:jc w:val="center"/>
                    <w:rPr>
                      <w:b/>
                      <w:caps/>
                      <w:sz w:val="32"/>
                      <w:szCs w:val="32"/>
                    </w:rPr>
                  </w:pPr>
                  <w:r w:rsidRPr="00580CDE">
                    <w:rPr>
                      <w:b/>
                      <w:caps/>
                      <w:sz w:val="40"/>
                      <w:szCs w:val="40"/>
                    </w:rPr>
                    <w:t>ПРОГРАММА</w:t>
                  </w:r>
                  <w:r w:rsidR="00346F89">
                    <w:rPr>
                      <w:b/>
                      <w:caps/>
                      <w:sz w:val="32"/>
                      <w:szCs w:val="32"/>
                    </w:rPr>
                    <w:t>конференции</w:t>
                  </w:r>
                </w:p>
                <w:p w:rsidR="00C80CFD" w:rsidRDefault="00C80CFD" w:rsidP="00346F89">
                  <w:pPr>
                    <w:tabs>
                      <w:tab w:val="left" w:pos="3215"/>
                    </w:tabs>
                    <w:jc w:val="center"/>
                    <w:rPr>
                      <w:b/>
                      <w:caps/>
                      <w:sz w:val="32"/>
                      <w:szCs w:val="32"/>
                    </w:rPr>
                  </w:pPr>
                </w:p>
                <w:p w:rsidR="00034106" w:rsidRDefault="00346F89" w:rsidP="00C80CFD">
                  <w:pPr>
                    <w:tabs>
                      <w:tab w:val="left" w:pos="3215"/>
                    </w:tabs>
                    <w:jc w:val="center"/>
                    <w:rPr>
                      <w:b/>
                      <w:caps/>
                      <w:sz w:val="32"/>
                      <w:szCs w:val="32"/>
                    </w:rPr>
                  </w:pPr>
                  <w:r>
                    <w:rPr>
                      <w:b/>
                      <w:caps/>
                      <w:sz w:val="32"/>
                      <w:szCs w:val="32"/>
                    </w:rPr>
                    <w:t xml:space="preserve">«12 маяМеждународный день </w:t>
                  </w:r>
                </w:p>
                <w:p w:rsidR="00346F89" w:rsidRPr="00580CDE" w:rsidRDefault="00346F89" w:rsidP="00346F89">
                  <w:pPr>
                    <w:tabs>
                      <w:tab w:val="left" w:pos="3215"/>
                    </w:tabs>
                    <w:jc w:val="center"/>
                    <w:rPr>
                      <w:b/>
                      <w:caps/>
                      <w:sz w:val="40"/>
                      <w:szCs w:val="40"/>
                    </w:rPr>
                  </w:pPr>
                  <w:r>
                    <w:rPr>
                      <w:b/>
                      <w:caps/>
                      <w:sz w:val="32"/>
                      <w:szCs w:val="32"/>
                    </w:rPr>
                    <w:t>медицинской сестры»</w:t>
                  </w:r>
                </w:p>
              </w:txbxContent>
            </v:textbox>
          </v:shape>
        </w:pict>
      </w: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F701A5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  <w:r w:rsidRPr="00F701A5">
        <w:rPr>
          <w:noProof/>
        </w:rPr>
        <w:pict>
          <v:shape id="Поле 16" o:spid="_x0000_s1031" type="#_x0000_t202" style="position:absolute;left:0;text-align:left;margin-left:124.65pt;margin-top:214.8pt;width:2in;height:2in;z-index:2516843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jINAIAAF4EAAAOAAAAZHJzL2Uyb0RvYy54bWysVEtu2zAQ3RfoHQjua9mGk7qC5cBN4KKA&#10;kQRwiqxpirIEiB+QtCX3Mj1FVwV6Bh+pj5TluGlXRTfU/DicmfdGs5tW1mQvrKu0yuhoMKREKK7z&#10;Sm0z+uVp+W5KifNM5azWSmT0IBy9mb99M2tMKsa61HUuLEES5dLGZLT03qRJ4ngpJHMDbYSCs9BW&#10;Mg/VbpPcsgbZZZ2Mh8PrpNE2N1Zz4Rysd52TzmP+ohDcPxSFE57UGUVtPp42nptwJvMZS7eWmbLi&#10;pzLYP1QhWaXw6DnVHfOM7Gz1RypZcaudLvyAa5nooqi4iD2gm9HwVTfrkhkRe8FwnDmPyf2/tPx+&#10;/2hJlQO7a0oUk8Do+O348/jj+J3AhPk0xqUIWxsE+vajbhHb2x2Moe22sDJ80RCBH5M+nKcrWk94&#10;uDQdT6dDuDh8vYL8yct1Y53/JLQkQcioBXxxqmy/cr4L7UPCa0ovq7qOENbqNwNydhYROXC6HTrp&#10;Kg6Sbzdt7Pyq72aj8wOatLqjiTN8WaGQFXP+kVnwAsWD6/4BR1HrJqP6JFFSavv1b/YQD7jgpaQB&#10;zzKqsAiU1J8VYPwwmkwCLaMyuXo/hmIvPZtLj9rJWw0ij7BThkcxxPu6Fwur5TMWYhHehIspjpcz&#10;6nvx1nfcx0JxsVjEIBDRML9Sa8ND6jDHMOSn9plZc0LCA8R73fORpa8A6WLDTWcWOw9YIlphyt1M&#10;gXJQQOKI92nhwpZc6jHq5bcw/wUAAP//AwBQSwMEFAAGAAgAAAAhACoMjU7fAAAACwEAAA8AAABk&#10;cnMvZG93bnJldi54bWxMj8FSgzAQhu/O+A6ZdcabDVAKhbJ0nKpna/UBUrIlCEkYkrbo0xtPetzd&#10;b/79/mo764FdaHKdNQjxIgJGprGyMy3Cx/vLwxqY88JIMVhDCF/kYFvf3lSilPZq3uhy8C0LIcaV&#10;AkF5P5acu0aRFm5hRzLhdrKTFj6MU8vlJK4hXA88iaKMa9GZ8EGJkXaKmv5w1gjrSL/2fZHsnU6/&#10;45XaPdnn8RPx/m5+3ADzNPs/GH71gzrUweloz0Y6NiAkabEMKEKaFBmwQKyWedgcEfI4z4DXFf/f&#10;of4BAAD//wMAUEsBAi0AFAAGAAgAAAAhALaDOJL+AAAA4QEAABMAAAAAAAAAAAAAAAAAAAAAAFtD&#10;b250ZW50X1R5cGVzXS54bWxQSwECLQAUAAYACAAAACEAOP0h/9YAAACUAQAACwAAAAAAAAAAAAAA&#10;AAAvAQAAX3JlbHMvLnJlbHNQSwECLQAUAAYACAAAACEAEHOoyDQCAABeBAAADgAAAAAAAAAAAAAA&#10;AAAuAgAAZHJzL2Uyb0RvYy54bWxQSwECLQAUAAYACAAAACEAKgyNTt8AAAALAQAADwAAAAAAAAAA&#10;AAAAAACOBAAAZHJzL2Rvd25yZXYueG1sUEsFBgAAAAAEAAQA8wAAAJoFAAAAAA==&#10;" filled="f" stroked="f">
            <v:textbox style="mso-fit-shape-to-text:t">
              <w:txbxContent>
                <w:p w:rsidR="00B70029" w:rsidRPr="00034106" w:rsidRDefault="00B70029" w:rsidP="00B70029">
                  <w:pPr>
                    <w:pStyle w:val="ae"/>
                    <w:jc w:val="center"/>
                    <w:rPr>
                      <w:rFonts w:ascii="Georgia" w:hAnsi="Georgia"/>
                      <w:b/>
                      <w:i/>
                      <w:color w:val="002060"/>
                      <w:sz w:val="18"/>
                      <w:szCs w:val="18"/>
                    </w:rPr>
                  </w:pPr>
                  <w:r w:rsidRPr="00034106">
                    <w:rPr>
                      <w:rFonts w:ascii="Georgia" w:hAnsi="Georgia"/>
                      <w:b/>
                      <w:i/>
                      <w:color w:val="002060"/>
                      <w:sz w:val="18"/>
                      <w:szCs w:val="18"/>
                    </w:rPr>
                    <w:t>Архангельск, 2016г.</w:t>
                  </w:r>
                </w:p>
              </w:txbxContent>
            </v:textbox>
          </v:shape>
        </w:pict>
      </w:r>
      <w:r w:rsidR="00930667"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268605</wp:posOffset>
            </wp:positionV>
            <wp:extent cx="4979670" cy="2460625"/>
            <wp:effectExtent l="0" t="0" r="0" b="0"/>
            <wp:wrapSquare wrapText="bothSides"/>
            <wp:docPr id="17" name="Рисунок 17" descr="&amp;Ncy;&amp;ocy;&amp;vcy;&amp;ycy;&amp;jcy; &amp;ocy;&amp;pcy;&amp;iecy;&amp;rcy;&amp;acy;&amp;tscy;&amp;icy;&amp;ocy;&amp;ncy;&amp;ncy;&amp;ycy;&amp;jcy; &amp;kcy;&amp;ocy;&amp;rcy;&amp;pcy;&amp;ucy;&amp;scy; &amp;ocy;&amp;ncy;&amp;kcy;&amp;ocy;&amp;dcy;&amp;icy;&amp;scy;&amp;pcy;&amp;acy;&amp;ncy;&amp;scy;&amp;ie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Ncy;&amp;ocy;&amp;vcy;&amp;ycy;&amp;jcy; &amp;ocy;&amp;pcy;&amp;iecy;&amp;rcy;&amp;acy;&amp;tscy;&amp;icy;&amp;ocy;&amp;ncy;&amp;ncy;&amp;ycy;&amp;jcy; &amp;kcy;&amp;ocy;&amp;rcy;&amp;pcy;&amp;ucy;&amp;scy; &amp;ocy;&amp;ncy;&amp;kcy;&amp;ocy;&amp;dcy;&amp;icy;&amp;scy;&amp;pcy;&amp;acy;&amp;ncy;&amp;scy;&amp;iecy;&amp;r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90" r="5721" b="9274"/>
                    <a:stretch/>
                  </pic:blipFill>
                  <pic:spPr bwMode="auto">
                    <a:xfrm>
                      <a:off x="0" y="0"/>
                      <a:ext cx="4979670" cy="246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46F89" w:rsidRDefault="00346F89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C80CFD" w:rsidRDefault="00C80CFD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C80CFD" w:rsidRDefault="00C80CFD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C80CFD" w:rsidRDefault="00C80CFD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C80CFD" w:rsidRDefault="00C80CFD" w:rsidP="00B70029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386EA5" w:rsidRPr="00897992" w:rsidRDefault="00346F89" w:rsidP="00B70029">
      <w:pPr>
        <w:pStyle w:val="ae"/>
        <w:jc w:val="center"/>
        <w:rPr>
          <w:rFonts w:ascii="Georgia" w:hAnsi="Georgia"/>
          <w:i/>
          <w:color w:val="002060"/>
          <w:sz w:val="18"/>
          <w:szCs w:val="18"/>
        </w:rPr>
      </w:pPr>
      <w:r>
        <w:rPr>
          <w:rFonts w:ascii="Georgia" w:hAnsi="Georgia"/>
          <w:b/>
          <w:i/>
          <w:color w:val="002060"/>
          <w:sz w:val="18"/>
          <w:szCs w:val="18"/>
        </w:rPr>
        <w:t>12 мая</w:t>
      </w:r>
      <w:r w:rsidR="00680315" w:rsidRPr="00897992">
        <w:rPr>
          <w:rFonts w:ascii="Georgia" w:hAnsi="Georgia"/>
          <w:b/>
          <w:i/>
          <w:color w:val="002060"/>
          <w:sz w:val="18"/>
          <w:szCs w:val="18"/>
        </w:rPr>
        <w:t xml:space="preserve"> 201</w:t>
      </w:r>
      <w:r w:rsidR="00B70029" w:rsidRPr="00897992">
        <w:rPr>
          <w:rFonts w:ascii="Georgia" w:hAnsi="Georgia"/>
          <w:b/>
          <w:i/>
          <w:color w:val="002060"/>
          <w:sz w:val="18"/>
          <w:szCs w:val="18"/>
        </w:rPr>
        <w:t>6</w:t>
      </w:r>
      <w:r w:rsidR="00680315" w:rsidRPr="00897992">
        <w:rPr>
          <w:rFonts w:ascii="Georgia" w:hAnsi="Georgia"/>
          <w:b/>
          <w:i/>
          <w:color w:val="002060"/>
          <w:sz w:val="18"/>
          <w:szCs w:val="18"/>
        </w:rPr>
        <w:t xml:space="preserve"> г.,</w:t>
      </w:r>
      <w:r w:rsidR="00680315" w:rsidRPr="00897992">
        <w:rPr>
          <w:rFonts w:ascii="Georgia" w:hAnsi="Georgia"/>
          <w:i/>
          <w:color w:val="002060"/>
          <w:sz w:val="18"/>
          <w:szCs w:val="18"/>
        </w:rPr>
        <w:t xml:space="preserve"> г. </w:t>
      </w:r>
      <w:r w:rsidR="00D01062" w:rsidRPr="00897992">
        <w:rPr>
          <w:rFonts w:ascii="Georgia" w:hAnsi="Georgia"/>
          <w:i/>
          <w:color w:val="002060"/>
          <w:sz w:val="18"/>
          <w:szCs w:val="18"/>
        </w:rPr>
        <w:t>Архангель</w:t>
      </w:r>
      <w:r w:rsidR="00680315" w:rsidRPr="00897992">
        <w:rPr>
          <w:rFonts w:ascii="Georgia" w:hAnsi="Georgia"/>
          <w:i/>
          <w:color w:val="002060"/>
          <w:sz w:val="18"/>
          <w:szCs w:val="18"/>
        </w:rPr>
        <w:t>ск</w:t>
      </w:r>
      <w:r w:rsidR="00D01062" w:rsidRPr="00897992">
        <w:rPr>
          <w:rFonts w:ascii="Georgia" w:hAnsi="Georgia"/>
          <w:i/>
          <w:color w:val="002060"/>
          <w:sz w:val="18"/>
          <w:szCs w:val="18"/>
        </w:rPr>
        <w:t>, ул. Обводный канал 145, корп</w:t>
      </w:r>
      <w:r w:rsidR="00E469FD" w:rsidRPr="00897992">
        <w:rPr>
          <w:rFonts w:ascii="Georgia" w:hAnsi="Georgia"/>
          <w:i/>
          <w:color w:val="002060"/>
          <w:sz w:val="18"/>
          <w:szCs w:val="18"/>
        </w:rPr>
        <w:t>1,</w:t>
      </w:r>
    </w:p>
    <w:p w:rsidR="00D01062" w:rsidRPr="00897992" w:rsidRDefault="00D01062" w:rsidP="00B70029">
      <w:pPr>
        <w:pStyle w:val="ae"/>
        <w:jc w:val="center"/>
        <w:rPr>
          <w:rFonts w:ascii="Georgia" w:hAnsi="Georgia"/>
          <w:i/>
          <w:color w:val="002060"/>
          <w:sz w:val="18"/>
          <w:szCs w:val="18"/>
        </w:rPr>
      </w:pPr>
      <w:r w:rsidRPr="00897992">
        <w:rPr>
          <w:rFonts w:ascii="Georgia" w:hAnsi="Georgia"/>
          <w:i/>
          <w:color w:val="002060"/>
          <w:sz w:val="18"/>
          <w:szCs w:val="18"/>
        </w:rPr>
        <w:lastRenderedPageBreak/>
        <w:t>ГБУ АО «Архангельский клинический онкологический диспансер»</w:t>
      </w:r>
      <w:r w:rsidR="00E469FD" w:rsidRPr="00897992">
        <w:rPr>
          <w:rFonts w:ascii="Georgia" w:hAnsi="Georgia"/>
          <w:i/>
          <w:color w:val="002060"/>
          <w:sz w:val="18"/>
          <w:szCs w:val="18"/>
        </w:rPr>
        <w:t>,</w:t>
      </w:r>
    </w:p>
    <w:p w:rsidR="000B05BA" w:rsidRDefault="000B05BA" w:rsidP="00B70029">
      <w:pPr>
        <w:pStyle w:val="ae"/>
        <w:jc w:val="center"/>
        <w:rPr>
          <w:rFonts w:ascii="Georgia" w:hAnsi="Georgia"/>
          <w:i/>
          <w:color w:val="002060"/>
          <w:sz w:val="18"/>
          <w:szCs w:val="18"/>
        </w:rPr>
      </w:pPr>
      <w:r w:rsidRPr="00897992">
        <w:rPr>
          <w:rFonts w:ascii="Georgia" w:hAnsi="Georgia"/>
          <w:i/>
          <w:color w:val="002060"/>
          <w:sz w:val="18"/>
          <w:szCs w:val="18"/>
        </w:rPr>
        <w:t>Административный 5-ти этажный корпус, Конференц-зал</w:t>
      </w:r>
    </w:p>
    <w:p w:rsidR="00C80CFD" w:rsidRPr="00897992" w:rsidRDefault="00C80CFD" w:rsidP="00B70029">
      <w:pPr>
        <w:pStyle w:val="ae"/>
        <w:jc w:val="center"/>
        <w:rPr>
          <w:rFonts w:ascii="Georgia" w:hAnsi="Georgia"/>
          <w:i/>
          <w:color w:val="002060"/>
          <w:sz w:val="18"/>
          <w:szCs w:val="18"/>
        </w:rPr>
      </w:pPr>
    </w:p>
    <w:tbl>
      <w:tblPr>
        <w:tblW w:w="73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9"/>
        <w:gridCol w:w="6362"/>
      </w:tblGrid>
      <w:tr w:rsidR="00877F23" w:rsidRPr="0061444E" w:rsidTr="00DB0C39">
        <w:trPr>
          <w:trHeight w:val="448"/>
        </w:trPr>
        <w:tc>
          <w:tcPr>
            <w:tcW w:w="1009" w:type="dxa"/>
            <w:shd w:val="clear" w:color="auto" w:fill="B8CCE4"/>
            <w:vAlign w:val="center"/>
          </w:tcPr>
          <w:p w:rsidR="00877F23" w:rsidRPr="0061444E" w:rsidRDefault="00877F23" w:rsidP="001B55A9">
            <w:pPr>
              <w:jc w:val="center"/>
              <w:rPr>
                <w:rFonts w:ascii="Georgia" w:hAnsi="Georgia" w:cs="Calibri"/>
                <w:b/>
                <w:color w:val="002060"/>
                <w:sz w:val="20"/>
                <w:szCs w:val="20"/>
              </w:rPr>
            </w:pPr>
            <w:r w:rsidRPr="0061444E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Время</w:t>
            </w:r>
          </w:p>
        </w:tc>
        <w:tc>
          <w:tcPr>
            <w:tcW w:w="6362" w:type="dxa"/>
            <w:shd w:val="clear" w:color="auto" w:fill="B8CCE4"/>
            <w:vAlign w:val="center"/>
          </w:tcPr>
          <w:p w:rsidR="00877F23" w:rsidRPr="0061444E" w:rsidRDefault="00877F23" w:rsidP="001B55A9">
            <w:pPr>
              <w:jc w:val="center"/>
              <w:rPr>
                <w:rFonts w:ascii="Georgia" w:hAnsi="Georgia" w:cs="Calibri"/>
                <w:b/>
                <w:color w:val="002060"/>
                <w:sz w:val="20"/>
                <w:szCs w:val="20"/>
              </w:rPr>
            </w:pPr>
            <w:r w:rsidRPr="0061444E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Мероприятие</w:t>
            </w:r>
          </w:p>
        </w:tc>
      </w:tr>
      <w:tr w:rsidR="00877F23" w:rsidRPr="0061444E" w:rsidTr="00DB0C39">
        <w:trPr>
          <w:trHeight w:val="554"/>
        </w:trPr>
        <w:tc>
          <w:tcPr>
            <w:tcW w:w="1009" w:type="dxa"/>
          </w:tcPr>
          <w:p w:rsidR="00877F23" w:rsidRPr="005F0641" w:rsidRDefault="00346F89" w:rsidP="008E7C2F">
            <w:pPr>
              <w:ind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14:00</w:t>
            </w:r>
          </w:p>
        </w:tc>
        <w:tc>
          <w:tcPr>
            <w:tcW w:w="6362" w:type="dxa"/>
          </w:tcPr>
          <w:p w:rsidR="00DF0A2F" w:rsidRDefault="00DF0A2F" w:rsidP="00386EA5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  <w:p w:rsidR="004D63BA" w:rsidRDefault="00346F89" w:rsidP="00386EA5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>
              <w:rPr>
                <w:rFonts w:ascii="Georgia" w:hAnsi="Georgia"/>
                <w:color w:val="002060"/>
                <w:sz w:val="18"/>
                <w:szCs w:val="18"/>
              </w:rPr>
              <w:t>Приветствие ДЭС «Созвездие» Младшая и средняя группа</w:t>
            </w:r>
          </w:p>
          <w:p w:rsidR="00317D9F" w:rsidRPr="00346F89" w:rsidRDefault="00317D9F" w:rsidP="00386EA5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>
              <w:rPr>
                <w:rFonts w:ascii="Georgia" w:hAnsi="Georgia"/>
                <w:color w:val="002060"/>
                <w:sz w:val="18"/>
                <w:szCs w:val="18"/>
              </w:rPr>
              <w:t>«Что такое доброта?», «Нарисуй это мир»</w:t>
            </w:r>
          </w:p>
        </w:tc>
      </w:tr>
      <w:tr w:rsidR="00877F23" w:rsidRPr="0061444E" w:rsidTr="00DB0C39">
        <w:trPr>
          <w:trHeight w:val="572"/>
        </w:trPr>
        <w:tc>
          <w:tcPr>
            <w:tcW w:w="1009" w:type="dxa"/>
          </w:tcPr>
          <w:p w:rsidR="00877F23" w:rsidRPr="005F0641" w:rsidRDefault="00877F23" w:rsidP="00346F89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 w:rsidR="00346F89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346F89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10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 w:rsidR="00346F89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B70029"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 w:rsidR="00346F89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</w:p>
        </w:tc>
        <w:tc>
          <w:tcPr>
            <w:tcW w:w="6362" w:type="dxa"/>
          </w:tcPr>
          <w:p w:rsidR="00DF0A2F" w:rsidRDefault="00DF0A2F" w:rsidP="00FF37FC">
            <w:pPr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  <w:p w:rsidR="00877F23" w:rsidRPr="005F0641" w:rsidRDefault="00877F23" w:rsidP="00FF37FC">
            <w:pPr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color w:val="002060"/>
                <w:sz w:val="18"/>
                <w:szCs w:val="18"/>
              </w:rPr>
              <w:t xml:space="preserve">Открытие </w:t>
            </w:r>
            <w:r w:rsidR="00346F89">
              <w:rPr>
                <w:rFonts w:ascii="Georgia" w:hAnsi="Georgia"/>
                <w:color w:val="002060"/>
                <w:sz w:val="18"/>
                <w:szCs w:val="18"/>
              </w:rPr>
              <w:t>конференции</w:t>
            </w:r>
            <w:r w:rsidR="00E37993" w:rsidRPr="005F0641">
              <w:rPr>
                <w:rFonts w:ascii="Georgia" w:hAnsi="Georgia"/>
                <w:color w:val="002060"/>
                <w:sz w:val="18"/>
                <w:szCs w:val="18"/>
              </w:rPr>
              <w:t>, приветствие</w:t>
            </w:r>
            <w:r w:rsidR="002875D8">
              <w:rPr>
                <w:rFonts w:ascii="Georgia" w:hAnsi="Georgia"/>
                <w:color w:val="002060"/>
                <w:sz w:val="18"/>
                <w:szCs w:val="18"/>
              </w:rPr>
              <w:t xml:space="preserve"> и поздравления</w:t>
            </w:r>
          </w:p>
          <w:p w:rsidR="00877F23" w:rsidRPr="005F0641" w:rsidRDefault="00B70029" w:rsidP="00AF64E8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color w:val="002060"/>
                <w:sz w:val="18"/>
                <w:szCs w:val="18"/>
              </w:rPr>
              <w:t>А.Ю. П</w:t>
            </w:r>
            <w:r w:rsidR="00DD5EFB" w:rsidRPr="005F0641">
              <w:rPr>
                <w:rFonts w:ascii="Georgia" w:hAnsi="Georgia"/>
                <w:b/>
                <w:color w:val="002060"/>
                <w:sz w:val="18"/>
                <w:szCs w:val="18"/>
              </w:rPr>
              <w:t>а</w:t>
            </w:r>
            <w:r w:rsidRPr="005F0641">
              <w:rPr>
                <w:rFonts w:ascii="Georgia" w:hAnsi="Georgia"/>
                <w:b/>
                <w:color w:val="002060"/>
                <w:sz w:val="18"/>
                <w:szCs w:val="18"/>
              </w:rPr>
              <w:t>нкратьева</w:t>
            </w:r>
            <w:r w:rsidR="00A632AB" w:rsidRPr="005F0641">
              <w:rPr>
                <w:rFonts w:ascii="Georgia" w:hAnsi="Georgia"/>
                <w:b/>
                <w:color w:val="002060"/>
                <w:sz w:val="18"/>
                <w:szCs w:val="18"/>
              </w:rPr>
              <w:t xml:space="preserve">, </w:t>
            </w:r>
            <w:r w:rsidRPr="005F0641">
              <w:rPr>
                <w:rFonts w:ascii="Georgia" w:hAnsi="Georgia"/>
                <w:color w:val="002060"/>
                <w:sz w:val="18"/>
                <w:szCs w:val="18"/>
              </w:rPr>
              <w:t>и.о.</w:t>
            </w:r>
            <w:r w:rsidR="00A632AB" w:rsidRPr="005F0641">
              <w:rPr>
                <w:rFonts w:ascii="Georgia" w:hAnsi="Georgia"/>
                <w:color w:val="002060"/>
                <w:sz w:val="18"/>
                <w:szCs w:val="18"/>
              </w:rPr>
              <w:t>главн</w:t>
            </w:r>
            <w:r w:rsidRPr="005F0641">
              <w:rPr>
                <w:rFonts w:ascii="Georgia" w:hAnsi="Georgia"/>
                <w:color w:val="002060"/>
                <w:sz w:val="18"/>
                <w:szCs w:val="18"/>
              </w:rPr>
              <w:t>ого</w:t>
            </w:r>
            <w:r w:rsidR="00A632AB" w:rsidRPr="005F0641">
              <w:rPr>
                <w:rFonts w:ascii="Georgia" w:hAnsi="Georgia"/>
                <w:color w:val="002060"/>
                <w:sz w:val="18"/>
                <w:szCs w:val="18"/>
              </w:rPr>
              <w:t xml:space="preserve"> врач</w:t>
            </w:r>
            <w:r w:rsidRPr="005F0641">
              <w:rPr>
                <w:rFonts w:ascii="Georgia" w:hAnsi="Georgia"/>
                <w:color w:val="002060"/>
                <w:sz w:val="18"/>
                <w:szCs w:val="18"/>
              </w:rPr>
              <w:t>а</w:t>
            </w:r>
            <w:r w:rsidR="00A632AB" w:rsidRPr="005F0641">
              <w:rPr>
                <w:rFonts w:ascii="Georgia" w:hAnsi="Georgia"/>
                <w:color w:val="002060"/>
                <w:sz w:val="18"/>
                <w:szCs w:val="18"/>
              </w:rPr>
              <w:t xml:space="preserve"> ГБУ АО «</w:t>
            </w:r>
            <w:r w:rsidR="008C6784" w:rsidRPr="005F0641">
              <w:rPr>
                <w:rFonts w:ascii="Georgia" w:hAnsi="Georgia"/>
                <w:bCs/>
                <w:color w:val="002060"/>
                <w:sz w:val="18"/>
                <w:szCs w:val="18"/>
              </w:rPr>
              <w:t>АКОД</w:t>
            </w:r>
            <w:r w:rsidR="00A632AB" w:rsidRPr="005F0641">
              <w:rPr>
                <w:rFonts w:ascii="Georgia" w:hAnsi="Georgia"/>
                <w:bCs/>
                <w:color w:val="002060"/>
                <w:sz w:val="18"/>
                <w:szCs w:val="18"/>
              </w:rPr>
              <w:t>»</w:t>
            </w:r>
          </w:p>
          <w:p w:rsidR="005F0641" w:rsidRPr="005F0641" w:rsidRDefault="005F0641" w:rsidP="002875D8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</w:p>
        </w:tc>
      </w:tr>
      <w:tr w:rsidR="00877F23" w:rsidRPr="0061444E" w:rsidTr="00DB0C39">
        <w:trPr>
          <w:trHeight w:val="642"/>
        </w:trPr>
        <w:tc>
          <w:tcPr>
            <w:tcW w:w="1009" w:type="dxa"/>
          </w:tcPr>
          <w:p w:rsidR="00877F23" w:rsidRPr="005F0641" w:rsidRDefault="00346F89" w:rsidP="00346F89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20</w:t>
            </w:r>
          </w:p>
        </w:tc>
        <w:tc>
          <w:tcPr>
            <w:tcW w:w="6362" w:type="dxa"/>
          </w:tcPr>
          <w:p w:rsidR="00DF0A2F" w:rsidRDefault="00DF0A2F" w:rsidP="00897992">
            <w:pPr>
              <w:ind w:left="-75"/>
              <w:jc w:val="both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  <w:p w:rsidR="00346F89" w:rsidRPr="00346F89" w:rsidRDefault="00346F89" w:rsidP="00897992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 w:rsidRPr="00346F89">
              <w:rPr>
                <w:rFonts w:ascii="Georgia" w:hAnsi="Georgia"/>
                <w:color w:val="002060"/>
                <w:sz w:val="18"/>
                <w:szCs w:val="18"/>
              </w:rPr>
              <w:t>Слово для приветствия и поздравлений</w:t>
            </w:r>
          </w:p>
          <w:p w:rsidR="00877F23" w:rsidRDefault="00346F89" w:rsidP="00897992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color w:val="002060"/>
                <w:sz w:val="18"/>
                <w:szCs w:val="18"/>
              </w:rPr>
              <w:t>Л.С. Козычко,</w:t>
            </w:r>
            <w:r w:rsidRPr="005F0641">
              <w:rPr>
                <w:rFonts w:ascii="Georgia" w:hAnsi="Georgia"/>
                <w:color w:val="002060"/>
                <w:sz w:val="18"/>
                <w:szCs w:val="18"/>
              </w:rPr>
              <w:t xml:space="preserve"> главная медицинская сестра ГБУ АО «</w:t>
            </w:r>
            <w:r w:rsidRPr="005F0641">
              <w:rPr>
                <w:rFonts w:ascii="Georgia" w:hAnsi="Georgia"/>
                <w:bCs/>
                <w:color w:val="002060"/>
                <w:sz w:val="18"/>
                <w:szCs w:val="18"/>
              </w:rPr>
              <w:t>АКОД»</w:t>
            </w:r>
          </w:p>
          <w:p w:rsidR="00DF0A2F" w:rsidRPr="005F0641" w:rsidRDefault="00DF0A2F" w:rsidP="00897992">
            <w:pPr>
              <w:ind w:left="-75"/>
              <w:jc w:val="both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</w:tc>
      </w:tr>
      <w:tr w:rsidR="00877F23" w:rsidRPr="0061444E" w:rsidTr="00DB0C39">
        <w:trPr>
          <w:trHeight w:val="849"/>
        </w:trPr>
        <w:tc>
          <w:tcPr>
            <w:tcW w:w="1009" w:type="dxa"/>
          </w:tcPr>
          <w:p w:rsidR="00877F23" w:rsidRPr="005F0641" w:rsidRDefault="002875D8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20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30</w:t>
            </w:r>
          </w:p>
        </w:tc>
        <w:tc>
          <w:tcPr>
            <w:tcW w:w="6362" w:type="dxa"/>
          </w:tcPr>
          <w:p w:rsidR="00DF0A2F" w:rsidRDefault="00DF0A2F" w:rsidP="00EE17BA">
            <w:pPr>
              <w:jc w:val="both"/>
              <w:rPr>
                <w:rFonts w:ascii="Georgia" w:hAnsi="Georgia" w:cs="Calibri"/>
                <w:color w:val="002060"/>
                <w:sz w:val="18"/>
                <w:szCs w:val="18"/>
              </w:rPr>
            </w:pPr>
          </w:p>
          <w:p w:rsidR="002875D8" w:rsidRDefault="002875D8" w:rsidP="00EE17BA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 w:rsidRPr="002875D8">
              <w:rPr>
                <w:rFonts w:ascii="Georgia" w:hAnsi="Georgia" w:cs="Calibri"/>
                <w:color w:val="002060"/>
                <w:sz w:val="18"/>
                <w:szCs w:val="18"/>
              </w:rPr>
              <w:t>Представление конкурсных видеороликов</w:t>
            </w:r>
          </w:p>
          <w:p w:rsidR="000D7602" w:rsidRDefault="002875D8" w:rsidP="00EE17BA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«История отделения в лицах»</w:t>
            </w:r>
          </w:p>
          <w:p w:rsidR="00DF0A2F" w:rsidRDefault="002875D8" w:rsidP="002875D8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 xml:space="preserve">Хирургическое отделение №1, </w:t>
            </w:r>
          </w:p>
          <w:p w:rsidR="002875D8" w:rsidRDefault="002875D8" w:rsidP="002875D8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Хирургическое отделение №2,Операционный блок</w:t>
            </w:r>
          </w:p>
          <w:p w:rsidR="00DF0A2F" w:rsidRPr="005F0641" w:rsidRDefault="00DF0A2F" w:rsidP="002875D8">
            <w:pPr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</w:tc>
      </w:tr>
      <w:tr w:rsidR="00877F23" w:rsidRPr="0061444E" w:rsidTr="00DB0C39">
        <w:trPr>
          <w:trHeight w:val="666"/>
        </w:trPr>
        <w:tc>
          <w:tcPr>
            <w:tcW w:w="1009" w:type="dxa"/>
          </w:tcPr>
          <w:p w:rsidR="00877F23" w:rsidRPr="005F0641" w:rsidRDefault="002875D8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3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0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35</w:t>
            </w:r>
          </w:p>
        </w:tc>
        <w:tc>
          <w:tcPr>
            <w:tcW w:w="6362" w:type="dxa"/>
          </w:tcPr>
          <w:p w:rsidR="00DF0A2F" w:rsidRDefault="00DF0A2F" w:rsidP="002875D8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  <w:p w:rsidR="002875D8" w:rsidRPr="002875D8" w:rsidRDefault="002875D8" w:rsidP="002875D8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 w:rsidRPr="002875D8">
              <w:rPr>
                <w:rFonts w:ascii="Georgia" w:hAnsi="Georgia"/>
                <w:color w:val="002060"/>
                <w:sz w:val="18"/>
                <w:szCs w:val="18"/>
              </w:rPr>
              <w:t xml:space="preserve">Приветствие и поздравления </w:t>
            </w:r>
          </w:p>
          <w:p w:rsidR="00877F23" w:rsidRDefault="002875D8" w:rsidP="00317D9F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color w:val="002060"/>
                <w:sz w:val="18"/>
                <w:szCs w:val="18"/>
              </w:rPr>
              <w:t>З.</w:t>
            </w:r>
            <w:r w:rsidRPr="005F0641">
              <w:rPr>
                <w:rFonts w:ascii="Georgia" w:hAnsi="Georgia"/>
                <w:b/>
                <w:bCs/>
                <w:color w:val="002060"/>
                <w:sz w:val="18"/>
                <w:szCs w:val="18"/>
              </w:rPr>
              <w:t xml:space="preserve">К. Иванова, </w:t>
            </w:r>
            <w:r w:rsidRPr="005F0641">
              <w:rPr>
                <w:rFonts w:ascii="Georgia" w:hAnsi="Georgia"/>
                <w:bCs/>
                <w:color w:val="002060"/>
                <w:sz w:val="18"/>
                <w:szCs w:val="18"/>
              </w:rPr>
              <w:t>исполнительный директор АРОО «Ассоциация медицинских работников Архангельской области»</w:t>
            </w:r>
          </w:p>
          <w:p w:rsidR="00DF0A2F" w:rsidRPr="00317D9F" w:rsidRDefault="00DF0A2F" w:rsidP="00317D9F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</w:p>
        </w:tc>
      </w:tr>
      <w:tr w:rsidR="00877F23" w:rsidRPr="0061444E" w:rsidTr="00DB0C39">
        <w:trPr>
          <w:trHeight w:val="692"/>
        </w:trPr>
        <w:tc>
          <w:tcPr>
            <w:tcW w:w="1009" w:type="dxa"/>
          </w:tcPr>
          <w:p w:rsidR="00877F23" w:rsidRPr="005F0641" w:rsidRDefault="002875D8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35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</w:p>
        </w:tc>
        <w:tc>
          <w:tcPr>
            <w:tcW w:w="6362" w:type="dxa"/>
          </w:tcPr>
          <w:p w:rsidR="00DF0A2F" w:rsidRDefault="00DF0A2F" w:rsidP="002875D8">
            <w:pPr>
              <w:jc w:val="both"/>
              <w:rPr>
                <w:rFonts w:ascii="Georgia" w:hAnsi="Georgia" w:cs="Calibri"/>
                <w:color w:val="002060"/>
                <w:sz w:val="18"/>
                <w:szCs w:val="18"/>
              </w:rPr>
            </w:pPr>
          </w:p>
          <w:p w:rsidR="002875D8" w:rsidRDefault="002875D8" w:rsidP="002875D8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 w:rsidRPr="002875D8">
              <w:rPr>
                <w:rFonts w:ascii="Georgia" w:hAnsi="Georgia" w:cs="Calibri"/>
                <w:color w:val="002060"/>
                <w:sz w:val="18"/>
                <w:szCs w:val="18"/>
              </w:rPr>
              <w:t>Представление конкурсных видеороликов</w:t>
            </w:r>
          </w:p>
          <w:p w:rsidR="002875D8" w:rsidRDefault="002875D8" w:rsidP="002875D8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«История отделения в лицах»</w:t>
            </w:r>
          </w:p>
          <w:p w:rsidR="00DF0A2F" w:rsidRDefault="002875D8" w:rsidP="002875D8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 xml:space="preserve">Хирургическое отделение №6, </w:t>
            </w:r>
            <w:r w:rsidR="00DF0A2F"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Радионуклидная лаборатория.</w:t>
            </w:r>
          </w:p>
          <w:p w:rsidR="005F0641" w:rsidRPr="005F0641" w:rsidRDefault="005F0641" w:rsidP="002875D8">
            <w:pPr>
              <w:jc w:val="both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</w:tc>
      </w:tr>
      <w:tr w:rsidR="00877F23" w:rsidRPr="0061444E" w:rsidTr="00DB0C39">
        <w:trPr>
          <w:trHeight w:val="760"/>
        </w:trPr>
        <w:tc>
          <w:tcPr>
            <w:tcW w:w="1009" w:type="dxa"/>
          </w:tcPr>
          <w:p w:rsidR="00877F23" w:rsidRPr="005F0641" w:rsidRDefault="002875D8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50</w:t>
            </w:r>
          </w:p>
        </w:tc>
        <w:tc>
          <w:tcPr>
            <w:tcW w:w="6362" w:type="dxa"/>
          </w:tcPr>
          <w:p w:rsidR="00DF0A2F" w:rsidRDefault="00DF0A2F" w:rsidP="00317D9F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  <w:p w:rsidR="00DD5EFB" w:rsidRPr="00317D9F" w:rsidRDefault="002875D8" w:rsidP="00317D9F">
            <w:pPr>
              <w:ind w:left="-75"/>
              <w:jc w:val="both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  <w:r w:rsidRPr="002875D8">
              <w:rPr>
                <w:rFonts w:ascii="Georgia" w:hAnsi="Georgia"/>
                <w:color w:val="002060"/>
                <w:sz w:val="18"/>
                <w:szCs w:val="18"/>
              </w:rPr>
              <w:t>Награждение победителя в поэтическом конкурсе</w:t>
            </w:r>
            <w:r>
              <w:rPr>
                <w:rFonts w:ascii="Georgia" w:hAnsi="Georgia"/>
                <w:b/>
                <w:color w:val="002060"/>
                <w:sz w:val="18"/>
                <w:szCs w:val="18"/>
              </w:rPr>
              <w:t xml:space="preserve"> «Своей профессией горжусь», </w:t>
            </w:r>
            <w:r w:rsidRPr="00317D9F">
              <w:rPr>
                <w:rFonts w:ascii="Georgia" w:hAnsi="Georgia"/>
                <w:color w:val="002060"/>
                <w:sz w:val="18"/>
                <w:szCs w:val="18"/>
              </w:rPr>
              <w:t xml:space="preserve">по </w:t>
            </w:r>
            <w:r w:rsidR="00317D9F" w:rsidRPr="00317D9F">
              <w:rPr>
                <w:rFonts w:ascii="Georgia" w:hAnsi="Georgia"/>
                <w:color w:val="002060"/>
                <w:sz w:val="18"/>
                <w:szCs w:val="18"/>
              </w:rPr>
              <w:t>линии АОО «Союз медицинских профессионалов»</w:t>
            </w:r>
          </w:p>
          <w:p w:rsidR="004D63BA" w:rsidRDefault="002875D8" w:rsidP="00DD5EFB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 w:rsidRPr="002875D8">
              <w:rPr>
                <w:rFonts w:ascii="Georgia" w:hAnsi="Georgia"/>
                <w:b/>
                <w:color w:val="002060"/>
                <w:sz w:val="18"/>
                <w:szCs w:val="18"/>
              </w:rPr>
              <w:t>Н.С. Гасымова</w:t>
            </w:r>
            <w:r>
              <w:rPr>
                <w:rFonts w:ascii="Georgia" w:hAnsi="Georgia"/>
                <w:color w:val="002060"/>
                <w:sz w:val="18"/>
                <w:szCs w:val="18"/>
              </w:rPr>
              <w:t>, медицинская сестра ОДУ ГБУ АО «АКОД»</w:t>
            </w:r>
          </w:p>
          <w:p w:rsidR="00DF0A2F" w:rsidRPr="005F0641" w:rsidRDefault="00DF0A2F" w:rsidP="00DD5EFB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</w:tc>
      </w:tr>
      <w:tr w:rsidR="00021CC1" w:rsidRPr="0061444E" w:rsidTr="00DB0C39">
        <w:trPr>
          <w:trHeight w:val="720"/>
        </w:trPr>
        <w:tc>
          <w:tcPr>
            <w:tcW w:w="1009" w:type="dxa"/>
          </w:tcPr>
          <w:p w:rsidR="00021CC1" w:rsidRPr="005F0641" w:rsidRDefault="002875D8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0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00</w:t>
            </w:r>
          </w:p>
        </w:tc>
        <w:tc>
          <w:tcPr>
            <w:tcW w:w="6362" w:type="dxa"/>
          </w:tcPr>
          <w:p w:rsidR="00DF0A2F" w:rsidRDefault="00DF0A2F" w:rsidP="002875D8">
            <w:pPr>
              <w:jc w:val="both"/>
              <w:rPr>
                <w:rFonts w:ascii="Georgia" w:hAnsi="Georgia" w:cs="Calibri"/>
                <w:color w:val="002060"/>
                <w:sz w:val="18"/>
                <w:szCs w:val="18"/>
              </w:rPr>
            </w:pPr>
          </w:p>
          <w:p w:rsidR="002875D8" w:rsidRDefault="002875D8" w:rsidP="002875D8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 w:rsidRPr="002875D8">
              <w:rPr>
                <w:rFonts w:ascii="Georgia" w:hAnsi="Georgia" w:cs="Calibri"/>
                <w:color w:val="002060"/>
                <w:sz w:val="18"/>
                <w:szCs w:val="18"/>
              </w:rPr>
              <w:t>Представление конкурсных видеороликов</w:t>
            </w:r>
          </w:p>
          <w:p w:rsidR="002875D8" w:rsidRDefault="002875D8" w:rsidP="002875D8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«История отделения в лицах»</w:t>
            </w:r>
          </w:p>
          <w:p w:rsidR="002875D8" w:rsidRDefault="002875D8" w:rsidP="002875D8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 xml:space="preserve">Радиологическое отделение №1, </w:t>
            </w:r>
          </w:p>
          <w:p w:rsidR="002875D8" w:rsidRDefault="002875D8" w:rsidP="002875D8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Радиологическое отделение №2</w:t>
            </w:r>
          </w:p>
          <w:p w:rsidR="00021CC1" w:rsidRPr="005F0641" w:rsidRDefault="00021CC1" w:rsidP="002875D8">
            <w:pPr>
              <w:ind w:left="-75"/>
              <w:jc w:val="both"/>
              <w:rPr>
                <w:rFonts w:ascii="Georgia" w:hAnsi="Georgia" w:cs="Calibri"/>
                <w:b/>
                <w:color w:val="002060"/>
                <w:spacing w:val="-8"/>
                <w:sz w:val="18"/>
                <w:szCs w:val="18"/>
              </w:rPr>
            </w:pPr>
          </w:p>
        </w:tc>
      </w:tr>
      <w:tr w:rsidR="00877F23" w:rsidRPr="0061444E" w:rsidTr="00DB0C39">
        <w:trPr>
          <w:trHeight w:val="588"/>
        </w:trPr>
        <w:tc>
          <w:tcPr>
            <w:tcW w:w="1009" w:type="dxa"/>
          </w:tcPr>
          <w:p w:rsidR="00877F23" w:rsidRPr="005F0641" w:rsidRDefault="002875D8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0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0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 w:rsidR="00DF0A2F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</w:p>
        </w:tc>
        <w:tc>
          <w:tcPr>
            <w:tcW w:w="6362" w:type="dxa"/>
          </w:tcPr>
          <w:p w:rsidR="00DF0A2F" w:rsidRDefault="00DF0A2F" w:rsidP="00317D9F">
            <w:pPr>
              <w:jc w:val="both"/>
              <w:rPr>
                <w:rFonts w:ascii="Georgia" w:hAnsi="Georgia" w:cs="Calibri"/>
                <w:color w:val="002060"/>
                <w:sz w:val="18"/>
                <w:szCs w:val="18"/>
              </w:rPr>
            </w:pPr>
          </w:p>
          <w:p w:rsidR="00317D9F" w:rsidRDefault="00317D9F" w:rsidP="00317D9F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 w:rsidRPr="002875D8">
              <w:rPr>
                <w:rFonts w:ascii="Georgia" w:hAnsi="Georgia" w:cs="Calibri"/>
                <w:color w:val="002060"/>
                <w:sz w:val="18"/>
                <w:szCs w:val="18"/>
              </w:rPr>
              <w:t>Представление конкурсных видеороликов</w:t>
            </w:r>
          </w:p>
          <w:p w:rsidR="00317D9F" w:rsidRDefault="00317D9F" w:rsidP="00317D9F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«История отделения в лицах»</w:t>
            </w:r>
          </w:p>
          <w:p w:rsidR="00317D9F" w:rsidRDefault="00317D9F" w:rsidP="00317D9F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Хирургическое отделение №3, Хирургическое отделение №4,</w:t>
            </w:r>
          </w:p>
          <w:p w:rsidR="00F864C8" w:rsidRDefault="00317D9F" w:rsidP="00317D9F">
            <w:pPr>
              <w:ind w:left="-75"/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Хирургическое отделение №7</w:t>
            </w:r>
          </w:p>
          <w:p w:rsidR="00C80CFD" w:rsidRPr="005F0641" w:rsidRDefault="00C80CFD" w:rsidP="00317D9F">
            <w:pPr>
              <w:ind w:left="-75"/>
              <w:jc w:val="both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E474F9" w:rsidRPr="0061444E" w:rsidTr="00DB0C39">
        <w:trPr>
          <w:trHeight w:val="268"/>
        </w:trPr>
        <w:tc>
          <w:tcPr>
            <w:tcW w:w="1009" w:type="dxa"/>
          </w:tcPr>
          <w:p w:rsidR="00A44537" w:rsidRPr="005F0641" w:rsidRDefault="00DF0A2F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 xml:space="preserve">– 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lastRenderedPageBreak/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20</w:t>
            </w:r>
          </w:p>
        </w:tc>
        <w:tc>
          <w:tcPr>
            <w:tcW w:w="6362" w:type="dxa"/>
          </w:tcPr>
          <w:p w:rsidR="00DF0A2F" w:rsidRDefault="00DF0A2F" w:rsidP="00317D9F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</w:p>
          <w:p w:rsidR="00317D9F" w:rsidRPr="002875D8" w:rsidRDefault="00317D9F" w:rsidP="00317D9F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 w:rsidRPr="002875D8">
              <w:rPr>
                <w:rFonts w:ascii="Georgia" w:hAnsi="Georgia"/>
                <w:color w:val="002060"/>
                <w:sz w:val="18"/>
                <w:szCs w:val="18"/>
              </w:rPr>
              <w:lastRenderedPageBreak/>
              <w:t xml:space="preserve">Приветствие и поздравления </w:t>
            </w:r>
          </w:p>
          <w:p w:rsidR="00317D9F" w:rsidRDefault="00317D9F" w:rsidP="00317D9F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color w:val="002060"/>
                <w:sz w:val="18"/>
                <w:szCs w:val="18"/>
              </w:rPr>
              <w:t>З.</w:t>
            </w:r>
            <w:r w:rsidRPr="005F0641">
              <w:rPr>
                <w:rFonts w:ascii="Georgia" w:hAnsi="Georgia"/>
                <w:b/>
                <w:bCs/>
                <w:color w:val="002060"/>
                <w:sz w:val="18"/>
                <w:szCs w:val="18"/>
              </w:rPr>
              <w:t xml:space="preserve">К. Иванова, </w:t>
            </w:r>
            <w:r w:rsidRPr="005F0641">
              <w:rPr>
                <w:rFonts w:ascii="Georgia" w:hAnsi="Georgia"/>
                <w:bCs/>
                <w:color w:val="002060"/>
                <w:sz w:val="18"/>
                <w:szCs w:val="18"/>
              </w:rPr>
              <w:t>исполнительный директор АРОО «Ассоциация медицинских работников Архангельской области»</w:t>
            </w:r>
          </w:p>
          <w:p w:rsidR="00E474F9" w:rsidRPr="005F0641" w:rsidRDefault="00E474F9" w:rsidP="00A44537">
            <w:pPr>
              <w:ind w:left="-75"/>
              <w:jc w:val="both"/>
              <w:rPr>
                <w:rFonts w:ascii="Georgia" w:hAnsi="Georgia" w:cs="Calibri"/>
                <w:b/>
                <w:color w:val="002060"/>
                <w:spacing w:val="-8"/>
                <w:sz w:val="18"/>
                <w:szCs w:val="18"/>
              </w:rPr>
            </w:pPr>
          </w:p>
        </w:tc>
      </w:tr>
      <w:tr w:rsidR="00317D9F" w:rsidRPr="0061444E" w:rsidTr="00DB0C39">
        <w:trPr>
          <w:trHeight w:val="268"/>
        </w:trPr>
        <w:tc>
          <w:tcPr>
            <w:tcW w:w="1009" w:type="dxa"/>
          </w:tcPr>
          <w:p w:rsidR="00317D9F" w:rsidRPr="005F0641" w:rsidRDefault="00DF0A2F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lastRenderedPageBreak/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20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25</w:t>
            </w:r>
          </w:p>
        </w:tc>
        <w:tc>
          <w:tcPr>
            <w:tcW w:w="6362" w:type="dxa"/>
          </w:tcPr>
          <w:p w:rsidR="00DF0A2F" w:rsidRDefault="00DF0A2F" w:rsidP="00317D9F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  <w:p w:rsidR="00317D9F" w:rsidRPr="00346F89" w:rsidRDefault="00317D9F" w:rsidP="00317D9F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 w:rsidRPr="00346F89">
              <w:rPr>
                <w:rFonts w:ascii="Georgia" w:hAnsi="Georgia"/>
                <w:color w:val="002060"/>
                <w:sz w:val="18"/>
                <w:szCs w:val="18"/>
              </w:rPr>
              <w:t>Слово для приветствия и поздравлений</w:t>
            </w:r>
          </w:p>
          <w:p w:rsidR="00317D9F" w:rsidRDefault="00317D9F" w:rsidP="00317D9F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color w:val="002060"/>
                <w:sz w:val="18"/>
                <w:szCs w:val="18"/>
              </w:rPr>
              <w:t>Л.С. Козычко,</w:t>
            </w:r>
            <w:r w:rsidRPr="005F0641">
              <w:rPr>
                <w:rFonts w:ascii="Georgia" w:hAnsi="Georgia"/>
                <w:color w:val="002060"/>
                <w:sz w:val="18"/>
                <w:szCs w:val="18"/>
              </w:rPr>
              <w:t xml:space="preserve"> главная медицинская сестра ГБУ АО «</w:t>
            </w:r>
            <w:r w:rsidRPr="005F0641">
              <w:rPr>
                <w:rFonts w:ascii="Georgia" w:hAnsi="Georgia"/>
                <w:bCs/>
                <w:color w:val="002060"/>
                <w:sz w:val="18"/>
                <w:szCs w:val="18"/>
              </w:rPr>
              <w:t>АКОД»</w:t>
            </w:r>
          </w:p>
          <w:p w:rsidR="00DF0A2F" w:rsidRPr="005F0641" w:rsidRDefault="00DF0A2F" w:rsidP="00317D9F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</w:p>
        </w:tc>
      </w:tr>
      <w:tr w:rsidR="00317D9F" w:rsidRPr="0061444E" w:rsidTr="00DB0C39">
        <w:trPr>
          <w:trHeight w:val="268"/>
        </w:trPr>
        <w:tc>
          <w:tcPr>
            <w:tcW w:w="1009" w:type="dxa"/>
          </w:tcPr>
          <w:p w:rsidR="00317D9F" w:rsidRPr="005F0641" w:rsidRDefault="00DF0A2F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25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35</w:t>
            </w:r>
          </w:p>
        </w:tc>
        <w:tc>
          <w:tcPr>
            <w:tcW w:w="6362" w:type="dxa"/>
          </w:tcPr>
          <w:p w:rsidR="00DF0A2F" w:rsidRDefault="00DF0A2F" w:rsidP="00317D9F">
            <w:pPr>
              <w:jc w:val="both"/>
              <w:rPr>
                <w:rFonts w:ascii="Georgia" w:hAnsi="Georgia" w:cs="Calibri"/>
                <w:color w:val="002060"/>
                <w:sz w:val="18"/>
                <w:szCs w:val="18"/>
              </w:rPr>
            </w:pPr>
          </w:p>
          <w:p w:rsidR="00317D9F" w:rsidRDefault="00317D9F" w:rsidP="00317D9F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 w:rsidRPr="002875D8">
              <w:rPr>
                <w:rFonts w:ascii="Georgia" w:hAnsi="Georgia" w:cs="Calibri"/>
                <w:color w:val="002060"/>
                <w:sz w:val="18"/>
                <w:szCs w:val="18"/>
              </w:rPr>
              <w:t>Представление конкурсных видеороликов</w:t>
            </w:r>
          </w:p>
          <w:p w:rsidR="00317D9F" w:rsidRDefault="00317D9F" w:rsidP="00317D9F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«История отделения в лицах»</w:t>
            </w:r>
          </w:p>
          <w:p w:rsidR="00317D9F" w:rsidRDefault="00317D9F" w:rsidP="00A44537">
            <w:pPr>
              <w:ind w:left="-75"/>
              <w:jc w:val="both"/>
              <w:rPr>
                <w:rFonts w:ascii="Georgia" w:hAnsi="Georgia"/>
                <w:b/>
                <w:bCs/>
                <w:color w:val="002060"/>
                <w:sz w:val="18"/>
                <w:szCs w:val="18"/>
              </w:rPr>
            </w:pPr>
            <w:r w:rsidRPr="00317D9F">
              <w:rPr>
                <w:rFonts w:ascii="Georgia" w:hAnsi="Georgia"/>
                <w:b/>
                <w:bCs/>
                <w:color w:val="002060"/>
                <w:sz w:val="18"/>
                <w:szCs w:val="18"/>
              </w:rPr>
              <w:t>Дневной стационар, Отделение дополнительных услуг, Диспансерное отделение</w:t>
            </w:r>
          </w:p>
          <w:p w:rsidR="00DF0A2F" w:rsidRPr="00317D9F" w:rsidRDefault="00DF0A2F" w:rsidP="00A44537">
            <w:pPr>
              <w:ind w:left="-75"/>
              <w:jc w:val="both"/>
              <w:rPr>
                <w:rFonts w:ascii="Georgia" w:hAnsi="Georgia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317D9F" w:rsidRPr="0061444E" w:rsidTr="00DB0C39">
        <w:trPr>
          <w:trHeight w:val="268"/>
        </w:trPr>
        <w:tc>
          <w:tcPr>
            <w:tcW w:w="1009" w:type="dxa"/>
          </w:tcPr>
          <w:p w:rsidR="00317D9F" w:rsidRPr="005F0641" w:rsidRDefault="00DF0A2F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35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40</w:t>
            </w:r>
          </w:p>
        </w:tc>
        <w:tc>
          <w:tcPr>
            <w:tcW w:w="6362" w:type="dxa"/>
          </w:tcPr>
          <w:p w:rsidR="00DF0A2F" w:rsidRDefault="00DF0A2F" w:rsidP="00317D9F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  <w:p w:rsidR="00317D9F" w:rsidRDefault="00317D9F" w:rsidP="00317D9F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>
              <w:rPr>
                <w:rFonts w:ascii="Georgia" w:hAnsi="Georgia"/>
                <w:color w:val="002060"/>
                <w:sz w:val="18"/>
                <w:szCs w:val="18"/>
              </w:rPr>
              <w:t>Приветствие ДЭС «Созвездие» Старшая группа</w:t>
            </w:r>
          </w:p>
          <w:p w:rsidR="00317D9F" w:rsidRDefault="00317D9F" w:rsidP="00317D9F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>
              <w:rPr>
                <w:rFonts w:ascii="Georgia" w:hAnsi="Georgia"/>
                <w:color w:val="002060"/>
                <w:sz w:val="18"/>
                <w:szCs w:val="18"/>
              </w:rPr>
              <w:t>«Свет добра»</w:t>
            </w:r>
          </w:p>
          <w:p w:rsidR="00DF0A2F" w:rsidRPr="005F0641" w:rsidRDefault="00DF0A2F" w:rsidP="00317D9F">
            <w:pPr>
              <w:ind w:left="-75"/>
              <w:jc w:val="both"/>
              <w:rPr>
                <w:rFonts w:ascii="Georgia" w:hAnsi="Georgia"/>
                <w:bCs/>
                <w:color w:val="002060"/>
                <w:sz w:val="18"/>
                <w:szCs w:val="18"/>
              </w:rPr>
            </w:pPr>
          </w:p>
        </w:tc>
      </w:tr>
      <w:tr w:rsidR="00317D9F" w:rsidRPr="0061444E" w:rsidTr="00DB0C39">
        <w:trPr>
          <w:trHeight w:val="268"/>
        </w:trPr>
        <w:tc>
          <w:tcPr>
            <w:tcW w:w="1009" w:type="dxa"/>
          </w:tcPr>
          <w:p w:rsidR="00317D9F" w:rsidRPr="005F0641" w:rsidRDefault="00DF0A2F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40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50</w:t>
            </w:r>
          </w:p>
        </w:tc>
        <w:tc>
          <w:tcPr>
            <w:tcW w:w="6362" w:type="dxa"/>
          </w:tcPr>
          <w:p w:rsidR="00317D9F" w:rsidRDefault="00317D9F" w:rsidP="00317D9F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/>
                <w:color w:val="002060"/>
                <w:sz w:val="18"/>
                <w:szCs w:val="18"/>
              </w:rPr>
              <w:t xml:space="preserve">Награждение участников конкурса </w:t>
            </w: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«История отделения в лицах»</w:t>
            </w:r>
          </w:p>
          <w:p w:rsidR="00317D9F" w:rsidRDefault="00317D9F" w:rsidP="00317D9F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</w:tc>
      </w:tr>
      <w:tr w:rsidR="00317D9F" w:rsidRPr="0061444E" w:rsidTr="00DB0C39">
        <w:trPr>
          <w:trHeight w:val="268"/>
        </w:trPr>
        <w:tc>
          <w:tcPr>
            <w:tcW w:w="1009" w:type="dxa"/>
          </w:tcPr>
          <w:p w:rsidR="00317D9F" w:rsidRPr="005F0641" w:rsidRDefault="00DF0A2F" w:rsidP="00DF0A2F">
            <w:pPr>
              <w:ind w:left="-68" w:right="-108"/>
              <w:jc w:val="center"/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</w:pP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50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– 1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6</w:t>
            </w:r>
            <w:r w:rsidRPr="005F0641"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.</w:t>
            </w:r>
            <w:r>
              <w:rPr>
                <w:rFonts w:ascii="Georgia" w:hAnsi="Georgia"/>
                <w:b/>
                <w:i/>
                <w:color w:val="002060"/>
                <w:sz w:val="18"/>
                <w:szCs w:val="18"/>
              </w:rPr>
              <w:t>00</w:t>
            </w:r>
          </w:p>
        </w:tc>
        <w:tc>
          <w:tcPr>
            <w:tcW w:w="6362" w:type="dxa"/>
          </w:tcPr>
          <w:p w:rsidR="00317D9F" w:rsidRDefault="00317D9F" w:rsidP="00317D9F">
            <w:pPr>
              <w:jc w:val="both"/>
              <w:rPr>
                <w:rFonts w:ascii="Georgia" w:hAnsi="Georgia" w:cs="Calibri"/>
                <w:b/>
                <w:color w:val="002060"/>
                <w:sz w:val="18"/>
                <w:szCs w:val="18"/>
              </w:rPr>
            </w:pPr>
            <w:r>
              <w:rPr>
                <w:rFonts w:ascii="Georgia" w:hAnsi="Georgia"/>
                <w:color w:val="002060"/>
                <w:sz w:val="18"/>
                <w:szCs w:val="18"/>
              </w:rPr>
              <w:t xml:space="preserve">Награждение победителей конкурса </w:t>
            </w:r>
            <w:r>
              <w:rPr>
                <w:rFonts w:ascii="Georgia" w:hAnsi="Georgia" w:cs="Calibri"/>
                <w:b/>
                <w:color w:val="002060"/>
                <w:sz w:val="18"/>
                <w:szCs w:val="18"/>
              </w:rPr>
              <w:t>«История отделения в лицах»</w:t>
            </w:r>
          </w:p>
          <w:p w:rsidR="00317D9F" w:rsidRDefault="00317D9F" w:rsidP="00317D9F">
            <w:pPr>
              <w:ind w:left="-75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</w:p>
        </w:tc>
      </w:tr>
    </w:tbl>
    <w:p w:rsidR="005F0641" w:rsidRDefault="005F0641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DB0C39">
      <w:pPr>
        <w:pStyle w:val="ae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</w:p>
    <w:p w:rsidR="00DB0C39" w:rsidRDefault="00DB0C39" w:rsidP="00355B14">
      <w:pPr>
        <w:pStyle w:val="ae"/>
        <w:jc w:val="center"/>
        <w:rPr>
          <w:rFonts w:ascii="Georgia" w:hAnsi="Georgia"/>
          <w:b/>
          <w:i/>
          <w:color w:val="002060"/>
          <w:sz w:val="18"/>
          <w:szCs w:val="18"/>
        </w:rPr>
      </w:pPr>
      <w:r>
        <w:rPr>
          <w:rFonts w:ascii="Georgia" w:hAnsi="Georgia"/>
          <w:b/>
          <w:i/>
          <w:noProof/>
          <w:color w:val="002060"/>
          <w:sz w:val="18"/>
          <w:szCs w:val="18"/>
        </w:rPr>
        <w:lastRenderedPageBreak/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3843655</wp:posOffset>
            </wp:positionV>
            <wp:extent cx="4588510" cy="2713990"/>
            <wp:effectExtent l="0" t="0" r="2540" b="0"/>
            <wp:wrapSquare wrapText="bothSides"/>
            <wp:docPr id="13" name="Рисунок 13" descr="C:\Users\Barabanova\Desktop\ДМ.с. 2016\medsestra1-copy-47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banova\Desktop\ДМ.с. 2016\medsestra1-copy-470x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68"/>
                    <a:stretch/>
                  </pic:blipFill>
                  <pic:spPr bwMode="auto">
                    <a:xfrm>
                      <a:off x="0" y="0"/>
                      <a:ext cx="4588510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B0C39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118110</wp:posOffset>
            </wp:positionV>
            <wp:extent cx="3160395" cy="3417570"/>
            <wp:effectExtent l="0" t="0" r="1905" b="0"/>
            <wp:wrapSquare wrapText="bothSides"/>
            <wp:docPr id="10" name="Рисунок 10" descr="C:\Users\Barabanova\Desktop\ДМ.с. 2016\2015-05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banova\Desktop\ДМ.с. 2016\2015-05-1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41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B0C39">
        <w:rPr>
          <w:rFonts w:ascii="Georgia" w:hAnsi="Georgia"/>
          <w:b/>
          <w:i/>
          <w:noProof/>
          <w:color w:val="002060"/>
          <w:sz w:val="18"/>
          <w:szCs w:val="18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591050" cy="6417945"/>
            <wp:effectExtent l="0" t="0" r="0" b="1905"/>
            <wp:wrapThrough wrapText="bothSides">
              <wp:wrapPolygon edited="0">
                <wp:start x="0" y="0"/>
                <wp:lineTo x="0" y="21542"/>
                <wp:lineTo x="21510" y="21542"/>
                <wp:lineTo x="215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1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B0C39" w:rsidSect="00B048B1">
      <w:headerReference w:type="even" r:id="rId18"/>
      <w:footerReference w:type="even" r:id="rId19"/>
      <w:footerReference w:type="default" r:id="rId20"/>
      <w:pgSz w:w="8391" w:h="11907" w:code="11"/>
      <w:pgMar w:top="426" w:right="594" w:bottom="0" w:left="567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636" w:rsidRDefault="000D0636">
      <w:r>
        <w:separator/>
      </w:r>
    </w:p>
  </w:endnote>
  <w:endnote w:type="continuationSeparator" w:id="1">
    <w:p w:rsidR="000D0636" w:rsidRDefault="000D0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17C" w:rsidRDefault="00F701A5" w:rsidP="000B0EC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B417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B417C" w:rsidRDefault="00CB417C" w:rsidP="000B0EC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17C" w:rsidRDefault="00CB417C" w:rsidP="00D95C2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636" w:rsidRDefault="000D0636">
      <w:r>
        <w:separator/>
      </w:r>
    </w:p>
  </w:footnote>
  <w:footnote w:type="continuationSeparator" w:id="1">
    <w:p w:rsidR="000D0636" w:rsidRDefault="000D06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17C" w:rsidRDefault="00F701A5" w:rsidP="001E334A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B417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B417C" w:rsidRDefault="00CB417C" w:rsidP="00FB3F9F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2pt;height:12.2pt" o:bullet="t">
        <v:imagedata r:id="rId1" o:title="BD10253_"/>
        <o:lock v:ext="edit" cropping="t"/>
      </v:shape>
    </w:pict>
  </w:numPicBullet>
  <w:abstractNum w:abstractNumId="0">
    <w:nsid w:val="078A76BF"/>
    <w:multiLevelType w:val="hybridMultilevel"/>
    <w:tmpl w:val="9D5693EE"/>
    <w:lvl w:ilvl="0" w:tplc="EEA28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41A13"/>
    <w:multiLevelType w:val="hybridMultilevel"/>
    <w:tmpl w:val="7F10E634"/>
    <w:lvl w:ilvl="0" w:tplc="D65867C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57775C"/>
    <w:multiLevelType w:val="hybridMultilevel"/>
    <w:tmpl w:val="CCEC2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0CB"/>
    <w:rsid w:val="00000DDC"/>
    <w:rsid w:val="000012FC"/>
    <w:rsid w:val="00001EB0"/>
    <w:rsid w:val="000042E5"/>
    <w:rsid w:val="000042E7"/>
    <w:rsid w:val="000119EB"/>
    <w:rsid w:val="0001486B"/>
    <w:rsid w:val="000219B8"/>
    <w:rsid w:val="00021CC1"/>
    <w:rsid w:val="000227A3"/>
    <w:rsid w:val="00022B97"/>
    <w:rsid w:val="00024BFA"/>
    <w:rsid w:val="000252D5"/>
    <w:rsid w:val="00025DC3"/>
    <w:rsid w:val="00026991"/>
    <w:rsid w:val="00030B8A"/>
    <w:rsid w:val="0003184B"/>
    <w:rsid w:val="00032C0E"/>
    <w:rsid w:val="00034106"/>
    <w:rsid w:val="00041A73"/>
    <w:rsid w:val="000434BA"/>
    <w:rsid w:val="00044204"/>
    <w:rsid w:val="00051643"/>
    <w:rsid w:val="00054496"/>
    <w:rsid w:val="000603B0"/>
    <w:rsid w:val="0006431E"/>
    <w:rsid w:val="000657FA"/>
    <w:rsid w:val="000663C6"/>
    <w:rsid w:val="0007133D"/>
    <w:rsid w:val="00072B53"/>
    <w:rsid w:val="000737BA"/>
    <w:rsid w:val="00082ED6"/>
    <w:rsid w:val="000845F4"/>
    <w:rsid w:val="00093FA7"/>
    <w:rsid w:val="00095046"/>
    <w:rsid w:val="00096C16"/>
    <w:rsid w:val="000A1018"/>
    <w:rsid w:val="000A28F8"/>
    <w:rsid w:val="000A4E23"/>
    <w:rsid w:val="000B05BA"/>
    <w:rsid w:val="000B0861"/>
    <w:rsid w:val="000B0ECE"/>
    <w:rsid w:val="000C06C9"/>
    <w:rsid w:val="000C2260"/>
    <w:rsid w:val="000C39A4"/>
    <w:rsid w:val="000C4626"/>
    <w:rsid w:val="000C49A5"/>
    <w:rsid w:val="000C5462"/>
    <w:rsid w:val="000C62E1"/>
    <w:rsid w:val="000D0636"/>
    <w:rsid w:val="000D3A37"/>
    <w:rsid w:val="000D7602"/>
    <w:rsid w:val="000D7AAF"/>
    <w:rsid w:val="000D7B63"/>
    <w:rsid w:val="000D7DA9"/>
    <w:rsid w:val="000E1097"/>
    <w:rsid w:val="000E16AC"/>
    <w:rsid w:val="000E1DBF"/>
    <w:rsid w:val="000E3475"/>
    <w:rsid w:val="000E4365"/>
    <w:rsid w:val="000E6592"/>
    <w:rsid w:val="000F02A3"/>
    <w:rsid w:val="000F1266"/>
    <w:rsid w:val="000F28A4"/>
    <w:rsid w:val="000F5082"/>
    <w:rsid w:val="001028C4"/>
    <w:rsid w:val="00102D34"/>
    <w:rsid w:val="00103E4E"/>
    <w:rsid w:val="00107C53"/>
    <w:rsid w:val="00114074"/>
    <w:rsid w:val="001152DD"/>
    <w:rsid w:val="001212F0"/>
    <w:rsid w:val="001258F7"/>
    <w:rsid w:val="00131943"/>
    <w:rsid w:val="00133620"/>
    <w:rsid w:val="00133BA8"/>
    <w:rsid w:val="00134A4F"/>
    <w:rsid w:val="00135FFA"/>
    <w:rsid w:val="00141F38"/>
    <w:rsid w:val="00142C63"/>
    <w:rsid w:val="00143390"/>
    <w:rsid w:val="001440B4"/>
    <w:rsid w:val="00147085"/>
    <w:rsid w:val="001561E5"/>
    <w:rsid w:val="00160140"/>
    <w:rsid w:val="00161904"/>
    <w:rsid w:val="00161FE4"/>
    <w:rsid w:val="00170A6E"/>
    <w:rsid w:val="00170F95"/>
    <w:rsid w:val="00171276"/>
    <w:rsid w:val="00172630"/>
    <w:rsid w:val="0017285B"/>
    <w:rsid w:val="00172ACC"/>
    <w:rsid w:val="001754C7"/>
    <w:rsid w:val="0017558B"/>
    <w:rsid w:val="00175D42"/>
    <w:rsid w:val="00182565"/>
    <w:rsid w:val="00183865"/>
    <w:rsid w:val="0018777D"/>
    <w:rsid w:val="00194E34"/>
    <w:rsid w:val="00195962"/>
    <w:rsid w:val="00195D46"/>
    <w:rsid w:val="00196610"/>
    <w:rsid w:val="00197B19"/>
    <w:rsid w:val="001A3A21"/>
    <w:rsid w:val="001A41BB"/>
    <w:rsid w:val="001A4303"/>
    <w:rsid w:val="001A5F43"/>
    <w:rsid w:val="001B0997"/>
    <w:rsid w:val="001B09A2"/>
    <w:rsid w:val="001B2290"/>
    <w:rsid w:val="001B4781"/>
    <w:rsid w:val="001B508A"/>
    <w:rsid w:val="001B55A9"/>
    <w:rsid w:val="001B60D4"/>
    <w:rsid w:val="001C0B49"/>
    <w:rsid w:val="001C2761"/>
    <w:rsid w:val="001C49F7"/>
    <w:rsid w:val="001C5D52"/>
    <w:rsid w:val="001D1F6F"/>
    <w:rsid w:val="001D4489"/>
    <w:rsid w:val="001D53B2"/>
    <w:rsid w:val="001D57E5"/>
    <w:rsid w:val="001E1832"/>
    <w:rsid w:val="001E223E"/>
    <w:rsid w:val="001E334A"/>
    <w:rsid w:val="001E401E"/>
    <w:rsid w:val="001E77D3"/>
    <w:rsid w:val="001F17C0"/>
    <w:rsid w:val="001F48C3"/>
    <w:rsid w:val="001F72FB"/>
    <w:rsid w:val="00200E64"/>
    <w:rsid w:val="00201E79"/>
    <w:rsid w:val="00204542"/>
    <w:rsid w:val="002105D0"/>
    <w:rsid w:val="0021153B"/>
    <w:rsid w:val="00216A8C"/>
    <w:rsid w:val="002256D2"/>
    <w:rsid w:val="00225A3A"/>
    <w:rsid w:val="00227E57"/>
    <w:rsid w:val="00230310"/>
    <w:rsid w:val="00230F03"/>
    <w:rsid w:val="00231233"/>
    <w:rsid w:val="002415E1"/>
    <w:rsid w:val="00241FAB"/>
    <w:rsid w:val="0024397F"/>
    <w:rsid w:val="002440BF"/>
    <w:rsid w:val="0025094B"/>
    <w:rsid w:val="00250B60"/>
    <w:rsid w:val="00252D5A"/>
    <w:rsid w:val="002539EA"/>
    <w:rsid w:val="00254A37"/>
    <w:rsid w:val="00262414"/>
    <w:rsid w:val="00264D37"/>
    <w:rsid w:val="00267856"/>
    <w:rsid w:val="00274D3E"/>
    <w:rsid w:val="00274FEC"/>
    <w:rsid w:val="002767C9"/>
    <w:rsid w:val="002811FE"/>
    <w:rsid w:val="0028327A"/>
    <w:rsid w:val="002875D8"/>
    <w:rsid w:val="00287DD2"/>
    <w:rsid w:val="00291EC5"/>
    <w:rsid w:val="00292824"/>
    <w:rsid w:val="00293F4D"/>
    <w:rsid w:val="00295374"/>
    <w:rsid w:val="002967A1"/>
    <w:rsid w:val="002971B3"/>
    <w:rsid w:val="002A200E"/>
    <w:rsid w:val="002A2795"/>
    <w:rsid w:val="002A304D"/>
    <w:rsid w:val="002A5257"/>
    <w:rsid w:val="002B11E3"/>
    <w:rsid w:val="002B1D10"/>
    <w:rsid w:val="002B392D"/>
    <w:rsid w:val="002B4D82"/>
    <w:rsid w:val="002C1C7B"/>
    <w:rsid w:val="002C2741"/>
    <w:rsid w:val="002C76EE"/>
    <w:rsid w:val="002D0404"/>
    <w:rsid w:val="002D6E0D"/>
    <w:rsid w:val="002E5BC4"/>
    <w:rsid w:val="002F14A8"/>
    <w:rsid w:val="002F1D5C"/>
    <w:rsid w:val="002F2100"/>
    <w:rsid w:val="002F582C"/>
    <w:rsid w:val="002F5F4C"/>
    <w:rsid w:val="00303E06"/>
    <w:rsid w:val="00307E57"/>
    <w:rsid w:val="003122CF"/>
    <w:rsid w:val="003145B9"/>
    <w:rsid w:val="00315889"/>
    <w:rsid w:val="00317D9F"/>
    <w:rsid w:val="003262F0"/>
    <w:rsid w:val="00327012"/>
    <w:rsid w:val="00327F10"/>
    <w:rsid w:val="00330102"/>
    <w:rsid w:val="00332423"/>
    <w:rsid w:val="00333C58"/>
    <w:rsid w:val="00334600"/>
    <w:rsid w:val="0034211E"/>
    <w:rsid w:val="0034483B"/>
    <w:rsid w:val="00346F89"/>
    <w:rsid w:val="00347BC3"/>
    <w:rsid w:val="00352E38"/>
    <w:rsid w:val="00353801"/>
    <w:rsid w:val="00355B14"/>
    <w:rsid w:val="003577E3"/>
    <w:rsid w:val="00361A39"/>
    <w:rsid w:val="003623D2"/>
    <w:rsid w:val="003649FD"/>
    <w:rsid w:val="00364FB8"/>
    <w:rsid w:val="003651F6"/>
    <w:rsid w:val="00366149"/>
    <w:rsid w:val="00367A31"/>
    <w:rsid w:val="0037104E"/>
    <w:rsid w:val="0037274A"/>
    <w:rsid w:val="00375CF6"/>
    <w:rsid w:val="00377095"/>
    <w:rsid w:val="003803ED"/>
    <w:rsid w:val="00381CB5"/>
    <w:rsid w:val="00381E39"/>
    <w:rsid w:val="0038236E"/>
    <w:rsid w:val="00383925"/>
    <w:rsid w:val="00384497"/>
    <w:rsid w:val="0038561E"/>
    <w:rsid w:val="00385E26"/>
    <w:rsid w:val="00386EA5"/>
    <w:rsid w:val="003929BB"/>
    <w:rsid w:val="00392B5A"/>
    <w:rsid w:val="00393D3B"/>
    <w:rsid w:val="0039489E"/>
    <w:rsid w:val="003A068B"/>
    <w:rsid w:val="003A24BD"/>
    <w:rsid w:val="003A3686"/>
    <w:rsid w:val="003A432C"/>
    <w:rsid w:val="003A5F41"/>
    <w:rsid w:val="003A7B1A"/>
    <w:rsid w:val="003B1569"/>
    <w:rsid w:val="003B1795"/>
    <w:rsid w:val="003B230B"/>
    <w:rsid w:val="003B3006"/>
    <w:rsid w:val="003B3E62"/>
    <w:rsid w:val="003B3FAC"/>
    <w:rsid w:val="003B712A"/>
    <w:rsid w:val="003C0F88"/>
    <w:rsid w:val="003C2F1F"/>
    <w:rsid w:val="003C6B35"/>
    <w:rsid w:val="003D1A89"/>
    <w:rsid w:val="003D3A84"/>
    <w:rsid w:val="003E2142"/>
    <w:rsid w:val="003E789D"/>
    <w:rsid w:val="003E7B0A"/>
    <w:rsid w:val="003F017F"/>
    <w:rsid w:val="003F0E45"/>
    <w:rsid w:val="003F17A8"/>
    <w:rsid w:val="003F3219"/>
    <w:rsid w:val="003F3509"/>
    <w:rsid w:val="0040260E"/>
    <w:rsid w:val="00403A99"/>
    <w:rsid w:val="00404004"/>
    <w:rsid w:val="00404410"/>
    <w:rsid w:val="004048A8"/>
    <w:rsid w:val="004051FB"/>
    <w:rsid w:val="00405656"/>
    <w:rsid w:val="00406143"/>
    <w:rsid w:val="00406A4C"/>
    <w:rsid w:val="00407E5E"/>
    <w:rsid w:val="00410AF1"/>
    <w:rsid w:val="00412AB1"/>
    <w:rsid w:val="00412F7D"/>
    <w:rsid w:val="00413646"/>
    <w:rsid w:val="00416D08"/>
    <w:rsid w:val="00425DBD"/>
    <w:rsid w:val="0042646B"/>
    <w:rsid w:val="00427838"/>
    <w:rsid w:val="00430638"/>
    <w:rsid w:val="00430E0E"/>
    <w:rsid w:val="0043352E"/>
    <w:rsid w:val="00437547"/>
    <w:rsid w:val="00437C57"/>
    <w:rsid w:val="00437F2B"/>
    <w:rsid w:val="0044010F"/>
    <w:rsid w:val="00441D88"/>
    <w:rsid w:val="0044320B"/>
    <w:rsid w:val="00444042"/>
    <w:rsid w:val="00446AF8"/>
    <w:rsid w:val="0044746B"/>
    <w:rsid w:val="004518AD"/>
    <w:rsid w:val="00461238"/>
    <w:rsid w:val="004623CC"/>
    <w:rsid w:val="00467F04"/>
    <w:rsid w:val="00470E1C"/>
    <w:rsid w:val="00471E24"/>
    <w:rsid w:val="00475A65"/>
    <w:rsid w:val="00477159"/>
    <w:rsid w:val="00477DE8"/>
    <w:rsid w:val="00480476"/>
    <w:rsid w:val="00481541"/>
    <w:rsid w:val="0048370C"/>
    <w:rsid w:val="00487D39"/>
    <w:rsid w:val="00487F7C"/>
    <w:rsid w:val="00491660"/>
    <w:rsid w:val="00491FD2"/>
    <w:rsid w:val="00492F0A"/>
    <w:rsid w:val="00493436"/>
    <w:rsid w:val="004936E1"/>
    <w:rsid w:val="00493A61"/>
    <w:rsid w:val="004953B7"/>
    <w:rsid w:val="00497612"/>
    <w:rsid w:val="004A04F4"/>
    <w:rsid w:val="004A11D0"/>
    <w:rsid w:val="004A5D40"/>
    <w:rsid w:val="004A5D4A"/>
    <w:rsid w:val="004A76AD"/>
    <w:rsid w:val="004B0F35"/>
    <w:rsid w:val="004B0FDE"/>
    <w:rsid w:val="004B11DE"/>
    <w:rsid w:val="004B1C25"/>
    <w:rsid w:val="004B236B"/>
    <w:rsid w:val="004B2C94"/>
    <w:rsid w:val="004B3161"/>
    <w:rsid w:val="004B33D3"/>
    <w:rsid w:val="004B6AB3"/>
    <w:rsid w:val="004C04BF"/>
    <w:rsid w:val="004C30E3"/>
    <w:rsid w:val="004C3833"/>
    <w:rsid w:val="004D0A4E"/>
    <w:rsid w:val="004D4813"/>
    <w:rsid w:val="004D5100"/>
    <w:rsid w:val="004D63BA"/>
    <w:rsid w:val="004E1D85"/>
    <w:rsid w:val="004E2392"/>
    <w:rsid w:val="004E6F98"/>
    <w:rsid w:val="004E7140"/>
    <w:rsid w:val="004F010F"/>
    <w:rsid w:val="004F0E53"/>
    <w:rsid w:val="004F155C"/>
    <w:rsid w:val="004F444C"/>
    <w:rsid w:val="004F562E"/>
    <w:rsid w:val="0050407F"/>
    <w:rsid w:val="005055DD"/>
    <w:rsid w:val="00505ACA"/>
    <w:rsid w:val="00507B3D"/>
    <w:rsid w:val="00510323"/>
    <w:rsid w:val="00510FE8"/>
    <w:rsid w:val="00511206"/>
    <w:rsid w:val="005124D3"/>
    <w:rsid w:val="00512845"/>
    <w:rsid w:val="0051410B"/>
    <w:rsid w:val="00514E68"/>
    <w:rsid w:val="005151C4"/>
    <w:rsid w:val="005211BD"/>
    <w:rsid w:val="00521479"/>
    <w:rsid w:val="00522E7A"/>
    <w:rsid w:val="0052372B"/>
    <w:rsid w:val="00526B3A"/>
    <w:rsid w:val="00527EBF"/>
    <w:rsid w:val="00531E13"/>
    <w:rsid w:val="00532DCB"/>
    <w:rsid w:val="005335EE"/>
    <w:rsid w:val="00536739"/>
    <w:rsid w:val="00537986"/>
    <w:rsid w:val="00544AEB"/>
    <w:rsid w:val="00544E2F"/>
    <w:rsid w:val="00544FAA"/>
    <w:rsid w:val="00545A6C"/>
    <w:rsid w:val="00546E1D"/>
    <w:rsid w:val="00552534"/>
    <w:rsid w:val="005563CC"/>
    <w:rsid w:val="0056185E"/>
    <w:rsid w:val="00562D72"/>
    <w:rsid w:val="005667A6"/>
    <w:rsid w:val="005703BA"/>
    <w:rsid w:val="00571C56"/>
    <w:rsid w:val="00573A3A"/>
    <w:rsid w:val="00580BD0"/>
    <w:rsid w:val="00580CDE"/>
    <w:rsid w:val="0058431E"/>
    <w:rsid w:val="00585066"/>
    <w:rsid w:val="00585A7D"/>
    <w:rsid w:val="005974BC"/>
    <w:rsid w:val="005A1B8D"/>
    <w:rsid w:val="005A79AC"/>
    <w:rsid w:val="005A7A3D"/>
    <w:rsid w:val="005A7D7D"/>
    <w:rsid w:val="005B4810"/>
    <w:rsid w:val="005B5670"/>
    <w:rsid w:val="005C081F"/>
    <w:rsid w:val="005C5E99"/>
    <w:rsid w:val="005C6E72"/>
    <w:rsid w:val="005C7CB7"/>
    <w:rsid w:val="005C7E5E"/>
    <w:rsid w:val="005D413D"/>
    <w:rsid w:val="005D43A5"/>
    <w:rsid w:val="005D5396"/>
    <w:rsid w:val="005D6318"/>
    <w:rsid w:val="005E4157"/>
    <w:rsid w:val="005E4CD2"/>
    <w:rsid w:val="005E550F"/>
    <w:rsid w:val="005F0641"/>
    <w:rsid w:val="005F1B40"/>
    <w:rsid w:val="005F4EAF"/>
    <w:rsid w:val="005F5FFC"/>
    <w:rsid w:val="005F6CB3"/>
    <w:rsid w:val="005F7FEB"/>
    <w:rsid w:val="00600475"/>
    <w:rsid w:val="006019A7"/>
    <w:rsid w:val="006044E3"/>
    <w:rsid w:val="006047A4"/>
    <w:rsid w:val="00605486"/>
    <w:rsid w:val="00605DA8"/>
    <w:rsid w:val="00607829"/>
    <w:rsid w:val="0061444E"/>
    <w:rsid w:val="00614DCD"/>
    <w:rsid w:val="00616189"/>
    <w:rsid w:val="00622462"/>
    <w:rsid w:val="006425DC"/>
    <w:rsid w:val="00642769"/>
    <w:rsid w:val="00644335"/>
    <w:rsid w:val="006467B4"/>
    <w:rsid w:val="00650D21"/>
    <w:rsid w:val="00650F52"/>
    <w:rsid w:val="00652AC5"/>
    <w:rsid w:val="00655972"/>
    <w:rsid w:val="006562E9"/>
    <w:rsid w:val="00660294"/>
    <w:rsid w:val="00660556"/>
    <w:rsid w:val="00660960"/>
    <w:rsid w:val="00662DD5"/>
    <w:rsid w:val="00664043"/>
    <w:rsid w:val="00670AAE"/>
    <w:rsid w:val="00671006"/>
    <w:rsid w:val="00671FBD"/>
    <w:rsid w:val="006724B3"/>
    <w:rsid w:val="00674564"/>
    <w:rsid w:val="00676BB8"/>
    <w:rsid w:val="00677DC1"/>
    <w:rsid w:val="00680315"/>
    <w:rsid w:val="00681E94"/>
    <w:rsid w:val="0068465D"/>
    <w:rsid w:val="006948F9"/>
    <w:rsid w:val="006A3170"/>
    <w:rsid w:val="006A726C"/>
    <w:rsid w:val="006B0E5D"/>
    <w:rsid w:val="006B1025"/>
    <w:rsid w:val="006B3391"/>
    <w:rsid w:val="006B4097"/>
    <w:rsid w:val="006C2A16"/>
    <w:rsid w:val="006C3DB1"/>
    <w:rsid w:val="006C57B5"/>
    <w:rsid w:val="006C61B9"/>
    <w:rsid w:val="006D09AB"/>
    <w:rsid w:val="006D264C"/>
    <w:rsid w:val="006D6DC6"/>
    <w:rsid w:val="006E3F28"/>
    <w:rsid w:val="006E40D5"/>
    <w:rsid w:val="006E53C0"/>
    <w:rsid w:val="006E57D0"/>
    <w:rsid w:val="006F2B2B"/>
    <w:rsid w:val="006F4326"/>
    <w:rsid w:val="006F54B9"/>
    <w:rsid w:val="006F6A33"/>
    <w:rsid w:val="007025D5"/>
    <w:rsid w:val="007059C8"/>
    <w:rsid w:val="00710FE5"/>
    <w:rsid w:val="00711035"/>
    <w:rsid w:val="00711C5F"/>
    <w:rsid w:val="00714C02"/>
    <w:rsid w:val="00716349"/>
    <w:rsid w:val="00717A07"/>
    <w:rsid w:val="00717E27"/>
    <w:rsid w:val="00723C4A"/>
    <w:rsid w:val="007302A3"/>
    <w:rsid w:val="00734B57"/>
    <w:rsid w:val="007366E7"/>
    <w:rsid w:val="00740EE3"/>
    <w:rsid w:val="00742DB6"/>
    <w:rsid w:val="00745036"/>
    <w:rsid w:val="00745FCE"/>
    <w:rsid w:val="00746445"/>
    <w:rsid w:val="00747BAD"/>
    <w:rsid w:val="007505FA"/>
    <w:rsid w:val="00751B8E"/>
    <w:rsid w:val="0075496C"/>
    <w:rsid w:val="00755BF8"/>
    <w:rsid w:val="007568B5"/>
    <w:rsid w:val="007620BA"/>
    <w:rsid w:val="00762371"/>
    <w:rsid w:val="00763960"/>
    <w:rsid w:val="007675FC"/>
    <w:rsid w:val="007702A0"/>
    <w:rsid w:val="007709FE"/>
    <w:rsid w:val="00776A34"/>
    <w:rsid w:val="0077732C"/>
    <w:rsid w:val="007776E8"/>
    <w:rsid w:val="0078032E"/>
    <w:rsid w:val="0078375A"/>
    <w:rsid w:val="00783880"/>
    <w:rsid w:val="007839D5"/>
    <w:rsid w:val="00786A90"/>
    <w:rsid w:val="00787BB4"/>
    <w:rsid w:val="00796F3F"/>
    <w:rsid w:val="007A22D6"/>
    <w:rsid w:val="007A2D6A"/>
    <w:rsid w:val="007A52DC"/>
    <w:rsid w:val="007A53C8"/>
    <w:rsid w:val="007A5DA6"/>
    <w:rsid w:val="007A658B"/>
    <w:rsid w:val="007A795D"/>
    <w:rsid w:val="007B237E"/>
    <w:rsid w:val="007B29F6"/>
    <w:rsid w:val="007B35BB"/>
    <w:rsid w:val="007B3EE3"/>
    <w:rsid w:val="007B3F2B"/>
    <w:rsid w:val="007B4BBE"/>
    <w:rsid w:val="007B7AF5"/>
    <w:rsid w:val="007B7FFE"/>
    <w:rsid w:val="007C0A9A"/>
    <w:rsid w:val="007C1C52"/>
    <w:rsid w:val="007C2B92"/>
    <w:rsid w:val="007C3F23"/>
    <w:rsid w:val="007C4C80"/>
    <w:rsid w:val="007C7F62"/>
    <w:rsid w:val="007D33D8"/>
    <w:rsid w:val="007E06E0"/>
    <w:rsid w:val="007E0C73"/>
    <w:rsid w:val="007F1183"/>
    <w:rsid w:val="007F13B2"/>
    <w:rsid w:val="007F364D"/>
    <w:rsid w:val="007F6ABD"/>
    <w:rsid w:val="007F6E07"/>
    <w:rsid w:val="007F6EC3"/>
    <w:rsid w:val="008008FC"/>
    <w:rsid w:val="00800FA8"/>
    <w:rsid w:val="00802477"/>
    <w:rsid w:val="0080793C"/>
    <w:rsid w:val="00811BB5"/>
    <w:rsid w:val="00811C09"/>
    <w:rsid w:val="00813CE4"/>
    <w:rsid w:val="00814DB4"/>
    <w:rsid w:val="008150DA"/>
    <w:rsid w:val="00820201"/>
    <w:rsid w:val="00820923"/>
    <w:rsid w:val="0082171D"/>
    <w:rsid w:val="00822A0A"/>
    <w:rsid w:val="008241AA"/>
    <w:rsid w:val="00826F55"/>
    <w:rsid w:val="00827866"/>
    <w:rsid w:val="0083029B"/>
    <w:rsid w:val="008315BD"/>
    <w:rsid w:val="00831F53"/>
    <w:rsid w:val="0083252F"/>
    <w:rsid w:val="00834C42"/>
    <w:rsid w:val="00836625"/>
    <w:rsid w:val="00837898"/>
    <w:rsid w:val="008439A0"/>
    <w:rsid w:val="00844230"/>
    <w:rsid w:val="00846901"/>
    <w:rsid w:val="0085131E"/>
    <w:rsid w:val="0085766D"/>
    <w:rsid w:val="0086525E"/>
    <w:rsid w:val="00874FC9"/>
    <w:rsid w:val="00877F23"/>
    <w:rsid w:val="008801A5"/>
    <w:rsid w:val="008804BD"/>
    <w:rsid w:val="00880A43"/>
    <w:rsid w:val="00881454"/>
    <w:rsid w:val="0088186B"/>
    <w:rsid w:val="0088470E"/>
    <w:rsid w:val="00887FA3"/>
    <w:rsid w:val="0089461D"/>
    <w:rsid w:val="00897992"/>
    <w:rsid w:val="00897A5E"/>
    <w:rsid w:val="008A347B"/>
    <w:rsid w:val="008A62DB"/>
    <w:rsid w:val="008A6FAD"/>
    <w:rsid w:val="008B22E5"/>
    <w:rsid w:val="008B378F"/>
    <w:rsid w:val="008B5605"/>
    <w:rsid w:val="008B5C7A"/>
    <w:rsid w:val="008B5C7E"/>
    <w:rsid w:val="008B758A"/>
    <w:rsid w:val="008C18D9"/>
    <w:rsid w:val="008C2636"/>
    <w:rsid w:val="008C6784"/>
    <w:rsid w:val="008C6825"/>
    <w:rsid w:val="008E245D"/>
    <w:rsid w:val="008E60CB"/>
    <w:rsid w:val="008E60D7"/>
    <w:rsid w:val="008E7C2F"/>
    <w:rsid w:val="008F21AD"/>
    <w:rsid w:val="008F26A6"/>
    <w:rsid w:val="008F2BC0"/>
    <w:rsid w:val="008F2D92"/>
    <w:rsid w:val="008F5854"/>
    <w:rsid w:val="009007ED"/>
    <w:rsid w:val="0090116A"/>
    <w:rsid w:val="00903666"/>
    <w:rsid w:val="00904EEC"/>
    <w:rsid w:val="009052CC"/>
    <w:rsid w:val="00907984"/>
    <w:rsid w:val="009109D1"/>
    <w:rsid w:val="00912EBB"/>
    <w:rsid w:val="00912F35"/>
    <w:rsid w:val="00912F56"/>
    <w:rsid w:val="00914AF0"/>
    <w:rsid w:val="00914B05"/>
    <w:rsid w:val="009162FE"/>
    <w:rsid w:val="009163AD"/>
    <w:rsid w:val="0091690E"/>
    <w:rsid w:val="0092215B"/>
    <w:rsid w:val="00930667"/>
    <w:rsid w:val="00933771"/>
    <w:rsid w:val="00935D05"/>
    <w:rsid w:val="00937B50"/>
    <w:rsid w:val="00941BBD"/>
    <w:rsid w:val="009449D6"/>
    <w:rsid w:val="00946B09"/>
    <w:rsid w:val="00947770"/>
    <w:rsid w:val="009502BE"/>
    <w:rsid w:val="00953E21"/>
    <w:rsid w:val="00955193"/>
    <w:rsid w:val="00955FDF"/>
    <w:rsid w:val="009575BF"/>
    <w:rsid w:val="00960E21"/>
    <w:rsid w:val="009618F1"/>
    <w:rsid w:val="00966037"/>
    <w:rsid w:val="0097196C"/>
    <w:rsid w:val="00980DF2"/>
    <w:rsid w:val="009847A7"/>
    <w:rsid w:val="009938B7"/>
    <w:rsid w:val="00995666"/>
    <w:rsid w:val="009A1B57"/>
    <w:rsid w:val="009A2FE7"/>
    <w:rsid w:val="009A4C32"/>
    <w:rsid w:val="009A4F13"/>
    <w:rsid w:val="009A5EF6"/>
    <w:rsid w:val="009A67F4"/>
    <w:rsid w:val="009A778D"/>
    <w:rsid w:val="009B09D1"/>
    <w:rsid w:val="009B2A8D"/>
    <w:rsid w:val="009B3099"/>
    <w:rsid w:val="009B521E"/>
    <w:rsid w:val="009C07CC"/>
    <w:rsid w:val="009C1B25"/>
    <w:rsid w:val="009C1CB7"/>
    <w:rsid w:val="009C799B"/>
    <w:rsid w:val="009C7AA3"/>
    <w:rsid w:val="009D2DC3"/>
    <w:rsid w:val="009D30CF"/>
    <w:rsid w:val="009E0867"/>
    <w:rsid w:val="009E33B5"/>
    <w:rsid w:val="009E3B3B"/>
    <w:rsid w:val="009E5219"/>
    <w:rsid w:val="009E613B"/>
    <w:rsid w:val="009F0CF6"/>
    <w:rsid w:val="009F1104"/>
    <w:rsid w:val="009F2072"/>
    <w:rsid w:val="009F78CD"/>
    <w:rsid w:val="00A02A00"/>
    <w:rsid w:val="00A033DD"/>
    <w:rsid w:val="00A04D31"/>
    <w:rsid w:val="00A067DD"/>
    <w:rsid w:val="00A07D4F"/>
    <w:rsid w:val="00A12D70"/>
    <w:rsid w:val="00A12E18"/>
    <w:rsid w:val="00A167DD"/>
    <w:rsid w:val="00A1699A"/>
    <w:rsid w:val="00A204B7"/>
    <w:rsid w:val="00A20C1B"/>
    <w:rsid w:val="00A213B4"/>
    <w:rsid w:val="00A22DAB"/>
    <w:rsid w:val="00A3080F"/>
    <w:rsid w:val="00A32BD0"/>
    <w:rsid w:val="00A32D80"/>
    <w:rsid w:val="00A356FB"/>
    <w:rsid w:val="00A35FAF"/>
    <w:rsid w:val="00A40987"/>
    <w:rsid w:val="00A41913"/>
    <w:rsid w:val="00A41E41"/>
    <w:rsid w:val="00A4210E"/>
    <w:rsid w:val="00A432E5"/>
    <w:rsid w:val="00A44537"/>
    <w:rsid w:val="00A451EF"/>
    <w:rsid w:val="00A569C6"/>
    <w:rsid w:val="00A6194D"/>
    <w:rsid w:val="00A61998"/>
    <w:rsid w:val="00A632AB"/>
    <w:rsid w:val="00A63B04"/>
    <w:rsid w:val="00A64FA5"/>
    <w:rsid w:val="00A65327"/>
    <w:rsid w:val="00A6574B"/>
    <w:rsid w:val="00A65CC8"/>
    <w:rsid w:val="00A67617"/>
    <w:rsid w:val="00A7016D"/>
    <w:rsid w:val="00A7169C"/>
    <w:rsid w:val="00A722FB"/>
    <w:rsid w:val="00A727B9"/>
    <w:rsid w:val="00A77B79"/>
    <w:rsid w:val="00A800E4"/>
    <w:rsid w:val="00A80E84"/>
    <w:rsid w:val="00A814CC"/>
    <w:rsid w:val="00A8249D"/>
    <w:rsid w:val="00A82B0F"/>
    <w:rsid w:val="00A8379E"/>
    <w:rsid w:val="00A858F7"/>
    <w:rsid w:val="00A85DDA"/>
    <w:rsid w:val="00A87BB9"/>
    <w:rsid w:val="00A91AF1"/>
    <w:rsid w:val="00A933ED"/>
    <w:rsid w:val="00AA0340"/>
    <w:rsid w:val="00AA4D23"/>
    <w:rsid w:val="00AA500A"/>
    <w:rsid w:val="00AB08E7"/>
    <w:rsid w:val="00AB1185"/>
    <w:rsid w:val="00AB2189"/>
    <w:rsid w:val="00AB57B8"/>
    <w:rsid w:val="00AB69BF"/>
    <w:rsid w:val="00AC0BD8"/>
    <w:rsid w:val="00AC1325"/>
    <w:rsid w:val="00AC287C"/>
    <w:rsid w:val="00AC3D9A"/>
    <w:rsid w:val="00AC3EE6"/>
    <w:rsid w:val="00AC59EF"/>
    <w:rsid w:val="00AC64D9"/>
    <w:rsid w:val="00AC68F9"/>
    <w:rsid w:val="00AC7EE9"/>
    <w:rsid w:val="00AD0516"/>
    <w:rsid w:val="00AD057F"/>
    <w:rsid w:val="00AD0912"/>
    <w:rsid w:val="00AD32B8"/>
    <w:rsid w:val="00AD7F51"/>
    <w:rsid w:val="00AE2A69"/>
    <w:rsid w:val="00AE301A"/>
    <w:rsid w:val="00AE3B43"/>
    <w:rsid w:val="00AE3BD9"/>
    <w:rsid w:val="00AE519D"/>
    <w:rsid w:val="00AE5297"/>
    <w:rsid w:val="00AE57FB"/>
    <w:rsid w:val="00AF2760"/>
    <w:rsid w:val="00AF296F"/>
    <w:rsid w:val="00AF3A43"/>
    <w:rsid w:val="00AF60B8"/>
    <w:rsid w:val="00AF64E8"/>
    <w:rsid w:val="00AF669B"/>
    <w:rsid w:val="00AF6C7D"/>
    <w:rsid w:val="00AF77CC"/>
    <w:rsid w:val="00B00C18"/>
    <w:rsid w:val="00B012B9"/>
    <w:rsid w:val="00B04769"/>
    <w:rsid w:val="00B048B1"/>
    <w:rsid w:val="00B04D87"/>
    <w:rsid w:val="00B05A21"/>
    <w:rsid w:val="00B174ED"/>
    <w:rsid w:val="00B17B76"/>
    <w:rsid w:val="00B21392"/>
    <w:rsid w:val="00B2630D"/>
    <w:rsid w:val="00B274F0"/>
    <w:rsid w:val="00B33D4E"/>
    <w:rsid w:val="00B35A18"/>
    <w:rsid w:val="00B3601D"/>
    <w:rsid w:val="00B401A9"/>
    <w:rsid w:val="00B4061C"/>
    <w:rsid w:val="00B42444"/>
    <w:rsid w:val="00B4299E"/>
    <w:rsid w:val="00B42CFE"/>
    <w:rsid w:val="00B44C35"/>
    <w:rsid w:val="00B477E4"/>
    <w:rsid w:val="00B52F89"/>
    <w:rsid w:val="00B53A5B"/>
    <w:rsid w:val="00B54A11"/>
    <w:rsid w:val="00B56AE9"/>
    <w:rsid w:val="00B6721A"/>
    <w:rsid w:val="00B70029"/>
    <w:rsid w:val="00B702CE"/>
    <w:rsid w:val="00B71269"/>
    <w:rsid w:val="00B71AA7"/>
    <w:rsid w:val="00B72BF6"/>
    <w:rsid w:val="00B73CE0"/>
    <w:rsid w:val="00B77504"/>
    <w:rsid w:val="00B800CD"/>
    <w:rsid w:val="00B83542"/>
    <w:rsid w:val="00B92A8E"/>
    <w:rsid w:val="00B975B5"/>
    <w:rsid w:val="00BA1081"/>
    <w:rsid w:val="00BA5282"/>
    <w:rsid w:val="00BB66EC"/>
    <w:rsid w:val="00BB70C8"/>
    <w:rsid w:val="00BB7F56"/>
    <w:rsid w:val="00BC1DD0"/>
    <w:rsid w:val="00BC4353"/>
    <w:rsid w:val="00BC45F1"/>
    <w:rsid w:val="00BC7E5C"/>
    <w:rsid w:val="00BD0274"/>
    <w:rsid w:val="00BD0AC6"/>
    <w:rsid w:val="00BD1DC0"/>
    <w:rsid w:val="00BD4319"/>
    <w:rsid w:val="00BD540B"/>
    <w:rsid w:val="00BD5885"/>
    <w:rsid w:val="00BD66F5"/>
    <w:rsid w:val="00BD6AE2"/>
    <w:rsid w:val="00BE0F01"/>
    <w:rsid w:val="00BE3AA3"/>
    <w:rsid w:val="00BE6BBA"/>
    <w:rsid w:val="00BE70A9"/>
    <w:rsid w:val="00BE7E7E"/>
    <w:rsid w:val="00BF2342"/>
    <w:rsid w:val="00BF2F50"/>
    <w:rsid w:val="00BF5FC5"/>
    <w:rsid w:val="00BF6A44"/>
    <w:rsid w:val="00C001C2"/>
    <w:rsid w:val="00C00358"/>
    <w:rsid w:val="00C0128D"/>
    <w:rsid w:val="00C056E3"/>
    <w:rsid w:val="00C10079"/>
    <w:rsid w:val="00C13D9C"/>
    <w:rsid w:val="00C15B31"/>
    <w:rsid w:val="00C15F6B"/>
    <w:rsid w:val="00C163E2"/>
    <w:rsid w:val="00C17A7D"/>
    <w:rsid w:val="00C202A2"/>
    <w:rsid w:val="00C22A95"/>
    <w:rsid w:val="00C22E2E"/>
    <w:rsid w:val="00C236DC"/>
    <w:rsid w:val="00C24435"/>
    <w:rsid w:val="00C24AA0"/>
    <w:rsid w:val="00C259BC"/>
    <w:rsid w:val="00C25F58"/>
    <w:rsid w:val="00C26321"/>
    <w:rsid w:val="00C26A97"/>
    <w:rsid w:val="00C32116"/>
    <w:rsid w:val="00C340ED"/>
    <w:rsid w:val="00C34215"/>
    <w:rsid w:val="00C40C16"/>
    <w:rsid w:val="00C43466"/>
    <w:rsid w:val="00C629BE"/>
    <w:rsid w:val="00C63DEB"/>
    <w:rsid w:val="00C65D5F"/>
    <w:rsid w:val="00C67E0E"/>
    <w:rsid w:val="00C7329B"/>
    <w:rsid w:val="00C76307"/>
    <w:rsid w:val="00C7648A"/>
    <w:rsid w:val="00C80CFD"/>
    <w:rsid w:val="00C80D61"/>
    <w:rsid w:val="00C82D38"/>
    <w:rsid w:val="00C833B1"/>
    <w:rsid w:val="00C83EC4"/>
    <w:rsid w:val="00C84E44"/>
    <w:rsid w:val="00C8720E"/>
    <w:rsid w:val="00C90758"/>
    <w:rsid w:val="00C91DA3"/>
    <w:rsid w:val="00C9566C"/>
    <w:rsid w:val="00C96641"/>
    <w:rsid w:val="00CA5064"/>
    <w:rsid w:val="00CA6B6F"/>
    <w:rsid w:val="00CA6CE7"/>
    <w:rsid w:val="00CA6F63"/>
    <w:rsid w:val="00CB064B"/>
    <w:rsid w:val="00CB1217"/>
    <w:rsid w:val="00CB38E9"/>
    <w:rsid w:val="00CB3A8D"/>
    <w:rsid w:val="00CB417C"/>
    <w:rsid w:val="00CB5508"/>
    <w:rsid w:val="00CC17CD"/>
    <w:rsid w:val="00CC1893"/>
    <w:rsid w:val="00CC406F"/>
    <w:rsid w:val="00CC62B6"/>
    <w:rsid w:val="00CC7E5B"/>
    <w:rsid w:val="00CD23D5"/>
    <w:rsid w:val="00CD3432"/>
    <w:rsid w:val="00CD491F"/>
    <w:rsid w:val="00CD572B"/>
    <w:rsid w:val="00CE2675"/>
    <w:rsid w:val="00CF00A4"/>
    <w:rsid w:val="00CF0DAC"/>
    <w:rsid w:val="00CF4250"/>
    <w:rsid w:val="00CF4563"/>
    <w:rsid w:val="00D01062"/>
    <w:rsid w:val="00D02C6B"/>
    <w:rsid w:val="00D04C8A"/>
    <w:rsid w:val="00D05F5F"/>
    <w:rsid w:val="00D11A78"/>
    <w:rsid w:val="00D11E27"/>
    <w:rsid w:val="00D14C78"/>
    <w:rsid w:val="00D15212"/>
    <w:rsid w:val="00D15846"/>
    <w:rsid w:val="00D16BC2"/>
    <w:rsid w:val="00D16EC4"/>
    <w:rsid w:val="00D175AB"/>
    <w:rsid w:val="00D208A8"/>
    <w:rsid w:val="00D212FE"/>
    <w:rsid w:val="00D21B8C"/>
    <w:rsid w:val="00D24528"/>
    <w:rsid w:val="00D30BC0"/>
    <w:rsid w:val="00D30C9D"/>
    <w:rsid w:val="00D30F29"/>
    <w:rsid w:val="00D31A7F"/>
    <w:rsid w:val="00D33331"/>
    <w:rsid w:val="00D34595"/>
    <w:rsid w:val="00D351DE"/>
    <w:rsid w:val="00D37030"/>
    <w:rsid w:val="00D377E8"/>
    <w:rsid w:val="00D37AA8"/>
    <w:rsid w:val="00D37B69"/>
    <w:rsid w:val="00D41709"/>
    <w:rsid w:val="00D502C2"/>
    <w:rsid w:val="00D5076F"/>
    <w:rsid w:val="00D5081A"/>
    <w:rsid w:val="00D513C9"/>
    <w:rsid w:val="00D53503"/>
    <w:rsid w:val="00D54A00"/>
    <w:rsid w:val="00D56491"/>
    <w:rsid w:val="00D56F66"/>
    <w:rsid w:val="00D5775E"/>
    <w:rsid w:val="00D637A3"/>
    <w:rsid w:val="00D63B1A"/>
    <w:rsid w:val="00D64422"/>
    <w:rsid w:val="00D65021"/>
    <w:rsid w:val="00D65285"/>
    <w:rsid w:val="00D662B3"/>
    <w:rsid w:val="00D66886"/>
    <w:rsid w:val="00D677A9"/>
    <w:rsid w:val="00D677FC"/>
    <w:rsid w:val="00D67AB5"/>
    <w:rsid w:val="00D70608"/>
    <w:rsid w:val="00D70FF1"/>
    <w:rsid w:val="00D710E5"/>
    <w:rsid w:val="00D74E1F"/>
    <w:rsid w:val="00D82430"/>
    <w:rsid w:val="00D90DFE"/>
    <w:rsid w:val="00D91DCD"/>
    <w:rsid w:val="00D92A09"/>
    <w:rsid w:val="00D93404"/>
    <w:rsid w:val="00D93C74"/>
    <w:rsid w:val="00D95C2D"/>
    <w:rsid w:val="00D97499"/>
    <w:rsid w:val="00DA066B"/>
    <w:rsid w:val="00DA1BA3"/>
    <w:rsid w:val="00DA47B7"/>
    <w:rsid w:val="00DA4C3A"/>
    <w:rsid w:val="00DA65FA"/>
    <w:rsid w:val="00DA7247"/>
    <w:rsid w:val="00DA7C27"/>
    <w:rsid w:val="00DA7E60"/>
    <w:rsid w:val="00DB0C39"/>
    <w:rsid w:val="00DB6269"/>
    <w:rsid w:val="00DC0270"/>
    <w:rsid w:val="00DC209B"/>
    <w:rsid w:val="00DC2D2F"/>
    <w:rsid w:val="00DC2F47"/>
    <w:rsid w:val="00DC67D5"/>
    <w:rsid w:val="00DC7732"/>
    <w:rsid w:val="00DD08AC"/>
    <w:rsid w:val="00DD337C"/>
    <w:rsid w:val="00DD35CC"/>
    <w:rsid w:val="00DD5EFB"/>
    <w:rsid w:val="00DE11ED"/>
    <w:rsid w:val="00DE16EB"/>
    <w:rsid w:val="00DE2508"/>
    <w:rsid w:val="00DE3857"/>
    <w:rsid w:val="00DE3E46"/>
    <w:rsid w:val="00DE77E8"/>
    <w:rsid w:val="00DE789B"/>
    <w:rsid w:val="00DE7AB7"/>
    <w:rsid w:val="00DF0A2F"/>
    <w:rsid w:val="00DF10EC"/>
    <w:rsid w:val="00DF4029"/>
    <w:rsid w:val="00DF402B"/>
    <w:rsid w:val="00E022EC"/>
    <w:rsid w:val="00E14076"/>
    <w:rsid w:val="00E14923"/>
    <w:rsid w:val="00E153DC"/>
    <w:rsid w:val="00E16D3C"/>
    <w:rsid w:val="00E17EA8"/>
    <w:rsid w:val="00E2202D"/>
    <w:rsid w:val="00E27894"/>
    <w:rsid w:val="00E31C27"/>
    <w:rsid w:val="00E3495D"/>
    <w:rsid w:val="00E37993"/>
    <w:rsid w:val="00E406AF"/>
    <w:rsid w:val="00E423A6"/>
    <w:rsid w:val="00E469FD"/>
    <w:rsid w:val="00E473F6"/>
    <w:rsid w:val="00E474F9"/>
    <w:rsid w:val="00E52126"/>
    <w:rsid w:val="00E5289D"/>
    <w:rsid w:val="00E53ECC"/>
    <w:rsid w:val="00E548BF"/>
    <w:rsid w:val="00E57959"/>
    <w:rsid w:val="00E66F4C"/>
    <w:rsid w:val="00E731E4"/>
    <w:rsid w:val="00E74012"/>
    <w:rsid w:val="00E7538E"/>
    <w:rsid w:val="00E76C66"/>
    <w:rsid w:val="00E76E86"/>
    <w:rsid w:val="00E774F4"/>
    <w:rsid w:val="00E77A46"/>
    <w:rsid w:val="00E81C02"/>
    <w:rsid w:val="00E822C9"/>
    <w:rsid w:val="00E8248D"/>
    <w:rsid w:val="00E83054"/>
    <w:rsid w:val="00E87F24"/>
    <w:rsid w:val="00E91D80"/>
    <w:rsid w:val="00E91FA6"/>
    <w:rsid w:val="00E92631"/>
    <w:rsid w:val="00E929B0"/>
    <w:rsid w:val="00E93162"/>
    <w:rsid w:val="00E93E67"/>
    <w:rsid w:val="00E96473"/>
    <w:rsid w:val="00E9791C"/>
    <w:rsid w:val="00EA06EB"/>
    <w:rsid w:val="00EA15E1"/>
    <w:rsid w:val="00EA1849"/>
    <w:rsid w:val="00EA3A23"/>
    <w:rsid w:val="00EA3DCC"/>
    <w:rsid w:val="00EB010B"/>
    <w:rsid w:val="00EB01A1"/>
    <w:rsid w:val="00EB0BCC"/>
    <w:rsid w:val="00EB2083"/>
    <w:rsid w:val="00EB5234"/>
    <w:rsid w:val="00EB5E87"/>
    <w:rsid w:val="00EB7C49"/>
    <w:rsid w:val="00EC0211"/>
    <w:rsid w:val="00EC2797"/>
    <w:rsid w:val="00EC5CC8"/>
    <w:rsid w:val="00EC7265"/>
    <w:rsid w:val="00ED0F1F"/>
    <w:rsid w:val="00ED25CC"/>
    <w:rsid w:val="00ED5BD6"/>
    <w:rsid w:val="00ED71E8"/>
    <w:rsid w:val="00EE08EE"/>
    <w:rsid w:val="00EE17BA"/>
    <w:rsid w:val="00EE33B3"/>
    <w:rsid w:val="00EE3A63"/>
    <w:rsid w:val="00EF1EE7"/>
    <w:rsid w:val="00EF23BD"/>
    <w:rsid w:val="00EF2C39"/>
    <w:rsid w:val="00EF4365"/>
    <w:rsid w:val="00EF474A"/>
    <w:rsid w:val="00EF5984"/>
    <w:rsid w:val="00EF6EC3"/>
    <w:rsid w:val="00F014D9"/>
    <w:rsid w:val="00F076F0"/>
    <w:rsid w:val="00F1002E"/>
    <w:rsid w:val="00F21145"/>
    <w:rsid w:val="00F26905"/>
    <w:rsid w:val="00F27651"/>
    <w:rsid w:val="00F31623"/>
    <w:rsid w:val="00F322F4"/>
    <w:rsid w:val="00F32E2F"/>
    <w:rsid w:val="00F339FD"/>
    <w:rsid w:val="00F43C94"/>
    <w:rsid w:val="00F43D72"/>
    <w:rsid w:val="00F5113A"/>
    <w:rsid w:val="00F52B7A"/>
    <w:rsid w:val="00F53669"/>
    <w:rsid w:val="00F554E6"/>
    <w:rsid w:val="00F560D9"/>
    <w:rsid w:val="00F57107"/>
    <w:rsid w:val="00F61043"/>
    <w:rsid w:val="00F625FD"/>
    <w:rsid w:val="00F643E5"/>
    <w:rsid w:val="00F655B6"/>
    <w:rsid w:val="00F66A02"/>
    <w:rsid w:val="00F701A5"/>
    <w:rsid w:val="00F776CA"/>
    <w:rsid w:val="00F82498"/>
    <w:rsid w:val="00F82CB5"/>
    <w:rsid w:val="00F85D87"/>
    <w:rsid w:val="00F864C8"/>
    <w:rsid w:val="00F879B3"/>
    <w:rsid w:val="00F90555"/>
    <w:rsid w:val="00F913DF"/>
    <w:rsid w:val="00F93432"/>
    <w:rsid w:val="00F944EC"/>
    <w:rsid w:val="00FA05E4"/>
    <w:rsid w:val="00FA2486"/>
    <w:rsid w:val="00FA2960"/>
    <w:rsid w:val="00FA5AEA"/>
    <w:rsid w:val="00FA5C05"/>
    <w:rsid w:val="00FB168A"/>
    <w:rsid w:val="00FB3181"/>
    <w:rsid w:val="00FB3F9F"/>
    <w:rsid w:val="00FC0369"/>
    <w:rsid w:val="00FC5D95"/>
    <w:rsid w:val="00FC5F88"/>
    <w:rsid w:val="00FC6A2C"/>
    <w:rsid w:val="00FC6E50"/>
    <w:rsid w:val="00FD1A18"/>
    <w:rsid w:val="00FE0E4C"/>
    <w:rsid w:val="00FE0FFA"/>
    <w:rsid w:val="00FE6A07"/>
    <w:rsid w:val="00FF0DEF"/>
    <w:rsid w:val="00FF37FC"/>
    <w:rsid w:val="00FF44F2"/>
    <w:rsid w:val="00FF5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01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1D5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7837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qFormat/>
    <w:rsid w:val="0078375A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E4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B0ECE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B0ECE"/>
  </w:style>
  <w:style w:type="paragraph" w:styleId="a7">
    <w:name w:val="header"/>
    <w:basedOn w:val="a"/>
    <w:link w:val="a8"/>
    <w:uiPriority w:val="99"/>
    <w:rsid w:val="00D95C2D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E8248D"/>
    <w:rPr>
      <w:rFonts w:ascii="Tahoma" w:hAnsi="Tahoma" w:cs="Tahoma"/>
      <w:sz w:val="16"/>
      <w:szCs w:val="16"/>
    </w:rPr>
  </w:style>
  <w:style w:type="paragraph" w:customStyle="1" w:styleId="aa">
    <w:name w:val="Знак Знак Знак Знак Знак Знак Знак Знак Знак Знак"/>
    <w:basedOn w:val="a"/>
    <w:rsid w:val="00AB57B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8">
    <w:name w:val="Верхний колонтитул Знак"/>
    <w:link w:val="a7"/>
    <w:uiPriority w:val="99"/>
    <w:rsid w:val="005124D3"/>
    <w:rPr>
      <w:sz w:val="24"/>
      <w:szCs w:val="24"/>
    </w:rPr>
  </w:style>
  <w:style w:type="character" w:customStyle="1" w:styleId="a5">
    <w:name w:val="Нижний колонтитул Знак"/>
    <w:link w:val="a4"/>
    <w:uiPriority w:val="99"/>
    <w:rsid w:val="00C34215"/>
    <w:rPr>
      <w:sz w:val="24"/>
      <w:szCs w:val="24"/>
    </w:rPr>
  </w:style>
  <w:style w:type="character" w:styleId="ab">
    <w:name w:val="Hyperlink"/>
    <w:rsid w:val="00407E5E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DC209B"/>
    <w:pPr>
      <w:ind w:left="720"/>
      <w:contextualSpacing/>
      <w:jc w:val="center"/>
    </w:pPr>
    <w:rPr>
      <w:rFonts w:eastAsia="Calibri"/>
      <w:b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F1D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qFormat/>
    <w:rsid w:val="00B70029"/>
    <w:rPr>
      <w:i/>
      <w:iCs/>
    </w:rPr>
  </w:style>
  <w:style w:type="paragraph" w:styleId="ae">
    <w:name w:val="No Spacing"/>
    <w:uiPriority w:val="1"/>
    <w:qFormat/>
    <w:rsid w:val="00B70029"/>
    <w:rPr>
      <w:sz w:val="24"/>
      <w:szCs w:val="24"/>
    </w:rPr>
  </w:style>
  <w:style w:type="paragraph" w:styleId="af">
    <w:name w:val="Title"/>
    <w:basedOn w:val="a"/>
    <w:next w:val="a"/>
    <w:link w:val="af0"/>
    <w:qFormat/>
    <w:rsid w:val="000E65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rsid w:val="000E65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1D5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7837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qFormat/>
    <w:rsid w:val="0078375A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E4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B0ECE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B0ECE"/>
  </w:style>
  <w:style w:type="paragraph" w:styleId="a7">
    <w:name w:val="header"/>
    <w:basedOn w:val="a"/>
    <w:link w:val="a8"/>
    <w:uiPriority w:val="99"/>
    <w:rsid w:val="00D95C2D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E8248D"/>
    <w:rPr>
      <w:rFonts w:ascii="Tahoma" w:hAnsi="Tahoma" w:cs="Tahoma"/>
      <w:sz w:val="16"/>
      <w:szCs w:val="16"/>
    </w:rPr>
  </w:style>
  <w:style w:type="paragraph" w:customStyle="1" w:styleId="aa">
    <w:name w:val="Знак Знак Знак Знак Знак Знак Знак Знак Знак Знак"/>
    <w:basedOn w:val="a"/>
    <w:rsid w:val="00AB57B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8">
    <w:name w:val="Верхний колонтитул Знак"/>
    <w:link w:val="a7"/>
    <w:uiPriority w:val="99"/>
    <w:rsid w:val="005124D3"/>
    <w:rPr>
      <w:sz w:val="24"/>
      <w:szCs w:val="24"/>
    </w:rPr>
  </w:style>
  <w:style w:type="character" w:customStyle="1" w:styleId="a5">
    <w:name w:val="Нижний колонтитул Знак"/>
    <w:link w:val="a4"/>
    <w:uiPriority w:val="99"/>
    <w:rsid w:val="00C34215"/>
    <w:rPr>
      <w:sz w:val="24"/>
      <w:szCs w:val="24"/>
    </w:rPr>
  </w:style>
  <w:style w:type="character" w:styleId="ab">
    <w:name w:val="Hyperlink"/>
    <w:rsid w:val="00407E5E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DC209B"/>
    <w:pPr>
      <w:ind w:left="720"/>
      <w:contextualSpacing/>
      <w:jc w:val="center"/>
    </w:pPr>
    <w:rPr>
      <w:rFonts w:eastAsia="Calibri"/>
      <w:b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F1D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qFormat/>
    <w:rsid w:val="00B70029"/>
    <w:rPr>
      <w:i/>
      <w:iCs/>
    </w:rPr>
  </w:style>
  <w:style w:type="paragraph" w:styleId="ae">
    <w:name w:val="No Spacing"/>
    <w:uiPriority w:val="1"/>
    <w:qFormat/>
    <w:rsid w:val="00B70029"/>
    <w:rPr>
      <w:sz w:val="24"/>
      <w:szCs w:val="24"/>
    </w:rPr>
  </w:style>
  <w:style w:type="paragraph" w:styleId="af">
    <w:name w:val="Title"/>
    <w:basedOn w:val="a"/>
    <w:next w:val="a"/>
    <w:link w:val="af0"/>
    <w:qFormat/>
    <w:rsid w:val="000E65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rsid w:val="000E65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minzdrav29.ru/index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://www.minzdrav29.ru/images/header/header_llogo.png" TargetMode="Externa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2141</CharactersWithSpaces>
  <SharedDoc>false</SharedDoc>
  <HLinks>
    <vt:vector size="12" baseType="variant">
      <vt:variant>
        <vt:i4>3211374</vt:i4>
      </vt:variant>
      <vt:variant>
        <vt:i4>-1</vt:i4>
      </vt:variant>
      <vt:variant>
        <vt:i4>1154</vt:i4>
      </vt:variant>
      <vt:variant>
        <vt:i4>4</vt:i4>
      </vt:variant>
      <vt:variant>
        <vt:lpwstr>http://www.minzdrav29.ru/index.php</vt:lpwstr>
      </vt:variant>
      <vt:variant>
        <vt:lpwstr/>
      </vt:variant>
      <vt:variant>
        <vt:i4>852086</vt:i4>
      </vt:variant>
      <vt:variant>
        <vt:i4>-1</vt:i4>
      </vt:variant>
      <vt:variant>
        <vt:i4>1154</vt:i4>
      </vt:variant>
      <vt:variant>
        <vt:i4>1</vt:i4>
      </vt:variant>
      <vt:variant>
        <vt:lpwstr>http://www.minzdrav29.ru/images/header/header_llogo.png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User</cp:lastModifiedBy>
  <cp:revision>2</cp:revision>
  <cp:lastPrinted>2016-02-20T07:25:00Z</cp:lastPrinted>
  <dcterms:created xsi:type="dcterms:W3CDTF">2016-05-13T10:31:00Z</dcterms:created>
  <dcterms:modified xsi:type="dcterms:W3CDTF">2016-05-13T10:31:00Z</dcterms:modified>
</cp:coreProperties>
</file>